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E" w:rsidRPr="000D10EC" w:rsidRDefault="002C5182">
      <w:pPr>
        <w:rPr>
          <w:rFonts w:ascii="Times New Roman" w:hAnsi="Times New Roman" w:cs="Times New Roman"/>
          <w:b/>
          <w:sz w:val="28"/>
          <w:szCs w:val="28"/>
        </w:rPr>
      </w:pPr>
      <w:r w:rsidRPr="000D10EC">
        <w:rPr>
          <w:rFonts w:ascii="Times New Roman" w:hAnsi="Times New Roman" w:cs="Times New Roman"/>
          <w:b/>
          <w:sz w:val="28"/>
          <w:szCs w:val="28"/>
        </w:rPr>
        <w:t>Тема « Деревья, кустарники»</w:t>
      </w:r>
    </w:p>
    <w:p w:rsidR="002C5182" w:rsidRDefault="002C5182">
      <w:pPr>
        <w:rPr>
          <w:rFonts w:ascii="Times New Roman" w:hAnsi="Times New Roman" w:cs="Times New Roman"/>
          <w:sz w:val="28"/>
          <w:szCs w:val="28"/>
        </w:rPr>
      </w:pPr>
      <w:r w:rsidRPr="00AA5029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« Познавательное развитие», « Речевое развитие», « Социально-коммуникативное развитие», «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 развитие», « Физическое развитие».</w:t>
      </w:r>
    </w:p>
    <w:p w:rsidR="002C5182" w:rsidRPr="00AA5029" w:rsidRDefault="002C5182">
      <w:pPr>
        <w:rPr>
          <w:rFonts w:ascii="Times New Roman" w:hAnsi="Times New Roman" w:cs="Times New Roman"/>
          <w:b/>
          <w:sz w:val="28"/>
          <w:szCs w:val="28"/>
        </w:rPr>
      </w:pPr>
      <w:r w:rsidRPr="00AA50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5182" w:rsidRDefault="002C5182" w:rsidP="002C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деревьях и кустарниках, особенностях их строения, условиях роста, многообразии, </w:t>
      </w:r>
      <w:r w:rsidR="00AE6AEE">
        <w:rPr>
          <w:rFonts w:ascii="Times New Roman" w:hAnsi="Times New Roman" w:cs="Times New Roman"/>
          <w:sz w:val="28"/>
          <w:szCs w:val="28"/>
        </w:rPr>
        <w:t>о пользе деревьев и кустарников для жизни человека.</w:t>
      </w:r>
    </w:p>
    <w:p w:rsidR="00AE6AEE" w:rsidRDefault="00AE6AEE" w:rsidP="002C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пониманию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-следственных связей между природными явлениями и ростом деревьев, толщиной, густотой веток, древесными кольцами и возрастом деревьев.</w:t>
      </w:r>
    </w:p>
    <w:p w:rsidR="00AE6AEE" w:rsidRDefault="00AE6AEE" w:rsidP="002C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безопасном поведении в лесу.</w:t>
      </w:r>
    </w:p>
    <w:p w:rsidR="00AE6AEE" w:rsidRDefault="00AE6AEE" w:rsidP="002C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профессией лесника.</w:t>
      </w:r>
    </w:p>
    <w:p w:rsidR="00AE6AEE" w:rsidRDefault="00AE6AEE" w:rsidP="002C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обобщать, классифицировать деревья и кустарники.</w:t>
      </w:r>
    </w:p>
    <w:p w:rsidR="00AE6AEE" w:rsidRDefault="00AE6AEE" w:rsidP="002C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</w:t>
      </w:r>
      <w:r w:rsidR="00700D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рассказы-описания о деревьях, опираясь на схему, выделяя существенные признаки.</w:t>
      </w:r>
    </w:p>
    <w:p w:rsidR="00003FC5" w:rsidRDefault="00AE6AEE" w:rsidP="002C51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прослушивания музыкального произведения </w:t>
      </w:r>
      <w:r w:rsidR="00003FC5">
        <w:rPr>
          <w:rFonts w:ascii="Times New Roman" w:hAnsi="Times New Roman" w:cs="Times New Roman"/>
          <w:sz w:val="28"/>
          <w:szCs w:val="28"/>
        </w:rPr>
        <w:t xml:space="preserve">создавать благоприятный эмоциональный фон в группе при выполнении коллажа. </w:t>
      </w:r>
    </w:p>
    <w:p w:rsidR="00003FC5" w:rsidRDefault="00003FC5" w:rsidP="00003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к изображению деревьев и</w:t>
      </w:r>
      <w:r w:rsidR="00700D5F">
        <w:rPr>
          <w:rFonts w:ascii="Times New Roman" w:hAnsi="Times New Roman" w:cs="Times New Roman"/>
          <w:sz w:val="28"/>
          <w:szCs w:val="28"/>
        </w:rPr>
        <w:t xml:space="preserve"> кустарников в технике </w:t>
      </w:r>
      <w:proofErr w:type="spellStart"/>
      <w:r w:rsidR="00700D5F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700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оригами модульное</w:t>
      </w:r>
      <w:r w:rsidRPr="00003F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FC5" w:rsidRDefault="00003FC5" w:rsidP="00003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детей считать в пределах 9.</w:t>
      </w:r>
    </w:p>
    <w:p w:rsidR="00003FC5" w:rsidRDefault="00003FC5" w:rsidP="00003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одновременно движения физ</w:t>
      </w:r>
      <w:r w:rsidR="00700D5F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минутки в соответствии с текстом.</w:t>
      </w:r>
    </w:p>
    <w:p w:rsidR="00003FC5" w:rsidRPr="00AA5029" w:rsidRDefault="00003FC5" w:rsidP="00003FC5">
      <w:pPr>
        <w:rPr>
          <w:rFonts w:ascii="Times New Roman" w:hAnsi="Times New Roman" w:cs="Times New Roman"/>
          <w:b/>
          <w:sz w:val="28"/>
          <w:szCs w:val="28"/>
        </w:rPr>
      </w:pPr>
      <w:r w:rsidRPr="00AA5029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695EBC" w:rsidRDefault="00003FC5" w:rsidP="00003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работа с раздаточными картинками, работа со схемами, </w:t>
      </w:r>
      <w:r w:rsidR="00695EBC">
        <w:rPr>
          <w:rFonts w:ascii="Times New Roman" w:hAnsi="Times New Roman" w:cs="Times New Roman"/>
          <w:sz w:val="28"/>
          <w:szCs w:val="28"/>
        </w:rPr>
        <w:t xml:space="preserve">составление коллажа </w:t>
      </w:r>
      <w:r>
        <w:rPr>
          <w:rFonts w:ascii="Times New Roman" w:hAnsi="Times New Roman" w:cs="Times New Roman"/>
          <w:sz w:val="28"/>
          <w:szCs w:val="28"/>
        </w:rPr>
        <w:t xml:space="preserve"> деревьев и кустарников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00D5F">
        <w:rPr>
          <w:rFonts w:ascii="Times New Roman" w:hAnsi="Times New Roman" w:cs="Times New Roman"/>
          <w:sz w:val="28"/>
          <w:szCs w:val="28"/>
        </w:rPr>
        <w:t>вилинг</w:t>
      </w:r>
      <w:proofErr w:type="spellEnd"/>
    </w:p>
    <w:p w:rsidR="00003FC5" w:rsidRDefault="00003FC5" w:rsidP="00695EB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оригами модульное);</w:t>
      </w:r>
    </w:p>
    <w:p w:rsidR="00003FC5" w:rsidRDefault="00003FC5" w:rsidP="00003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электронная презентация;</w:t>
      </w:r>
    </w:p>
    <w:p w:rsidR="00AE6AEE" w:rsidRPr="00AA5029" w:rsidRDefault="00003FC5" w:rsidP="00003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Словесные: составление рассказов по картинкам, </w:t>
      </w:r>
      <w:r w:rsidR="00E76D5D">
        <w:rPr>
          <w:rFonts w:ascii="Times New Roman" w:hAnsi="Times New Roman" w:cs="Times New Roman"/>
          <w:sz w:val="28"/>
          <w:szCs w:val="28"/>
        </w:rPr>
        <w:t xml:space="preserve">ответы на вопросы, </w:t>
      </w:r>
      <w:r w:rsidR="00E76D5D" w:rsidRPr="00AA5029">
        <w:rPr>
          <w:rFonts w:ascii="Times New Roman" w:hAnsi="Times New Roman" w:cs="Times New Roman"/>
          <w:sz w:val="28"/>
          <w:szCs w:val="28"/>
        </w:rPr>
        <w:t>отгадывание загадок, рассуждения, формулировка выводов.</w:t>
      </w:r>
      <w:r w:rsidRPr="00AA5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CE2" w:rsidRPr="00AA5029" w:rsidRDefault="000D10EC" w:rsidP="00AA5029">
      <w:pPr>
        <w:pStyle w:val="a5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A502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Материалы и оборудование</w:t>
      </w:r>
      <w:r w:rsidRPr="00AA5029">
        <w:rPr>
          <w:rFonts w:ascii="Times New Roman" w:hAnsi="Times New Roman" w:cs="Times New Roman"/>
          <w:i w:val="0"/>
          <w:color w:val="auto"/>
          <w:sz w:val="28"/>
          <w:szCs w:val="28"/>
        </w:rPr>
        <w:t>: разноцветные листья деревьев, схема для составления рассказа-описания, иллюстрации с изображением различных видов деревьев и кустарников, аудиозапись « Звуки природы »</w:t>
      </w:r>
      <w:r w:rsidR="00B51CE2" w:rsidRPr="00AA50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электронная презентация « Деревья и кустарники </w:t>
      </w:r>
      <w:r w:rsidR="00B51CE2" w:rsidRPr="00AA502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осенью», ноутбук, цветные листы бумаги для выполне</w:t>
      </w:r>
      <w:r w:rsidR="00AA50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ния детских работ в технике </w:t>
      </w:r>
      <w:proofErr w:type="spellStart"/>
      <w:r w:rsidR="00AA5029">
        <w:rPr>
          <w:rFonts w:ascii="Times New Roman" w:hAnsi="Times New Roman" w:cs="Times New Roman"/>
          <w:i w:val="0"/>
          <w:color w:val="auto"/>
          <w:sz w:val="28"/>
          <w:szCs w:val="28"/>
        </w:rPr>
        <w:t>кви</w:t>
      </w:r>
      <w:r w:rsidR="00B51CE2" w:rsidRPr="00AA5029">
        <w:rPr>
          <w:rFonts w:ascii="Times New Roman" w:hAnsi="Times New Roman" w:cs="Times New Roman"/>
          <w:i w:val="0"/>
          <w:color w:val="auto"/>
          <w:sz w:val="28"/>
          <w:szCs w:val="28"/>
        </w:rPr>
        <w:t>линг</w:t>
      </w:r>
      <w:proofErr w:type="spellEnd"/>
      <w:r w:rsidR="00B51CE2" w:rsidRPr="00AA50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="00B51CE2" w:rsidRPr="00AA50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 </w:t>
      </w:r>
      <w:proofErr w:type="gramEnd"/>
      <w:r w:rsidR="00B51CE2" w:rsidRPr="00AA5029">
        <w:rPr>
          <w:rFonts w:ascii="Times New Roman" w:hAnsi="Times New Roman" w:cs="Times New Roman"/>
          <w:i w:val="0"/>
          <w:color w:val="auto"/>
          <w:sz w:val="28"/>
          <w:szCs w:val="28"/>
        </w:rPr>
        <w:t>оригами модульное).</w:t>
      </w:r>
    </w:p>
    <w:p w:rsidR="000D10EC" w:rsidRDefault="00B51CE2" w:rsidP="000D10EC">
      <w:pPr>
        <w:ind w:left="435"/>
        <w:rPr>
          <w:rFonts w:ascii="Times New Roman" w:hAnsi="Times New Roman" w:cs="Times New Roman"/>
          <w:b/>
          <w:sz w:val="28"/>
          <w:szCs w:val="28"/>
        </w:rPr>
      </w:pPr>
      <w:r w:rsidRPr="00B51CE2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ормы организации совместной деятельности</w:t>
      </w:r>
    </w:p>
    <w:tbl>
      <w:tblPr>
        <w:tblStyle w:val="a4"/>
        <w:tblW w:w="0" w:type="auto"/>
        <w:tblInd w:w="435" w:type="dxa"/>
        <w:tblLook w:val="04A0" w:firstRow="1" w:lastRow="0" w:firstColumn="1" w:lastColumn="0" w:noHBand="0" w:noVBand="1"/>
      </w:tblPr>
      <w:tblGrid>
        <w:gridCol w:w="2650"/>
        <w:gridCol w:w="6486"/>
      </w:tblGrid>
      <w:tr w:rsidR="00B51CE2" w:rsidTr="00B641DA">
        <w:trPr>
          <w:trHeight w:val="1030"/>
        </w:trPr>
        <w:tc>
          <w:tcPr>
            <w:tcW w:w="2650" w:type="dxa"/>
          </w:tcPr>
          <w:p w:rsidR="00B51CE2" w:rsidRDefault="00B641DA" w:rsidP="000D1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Детская деятельность</w:t>
            </w:r>
          </w:p>
        </w:tc>
        <w:tc>
          <w:tcPr>
            <w:tcW w:w="6486" w:type="dxa"/>
          </w:tcPr>
          <w:p w:rsidR="00B51CE2" w:rsidRDefault="00B641DA" w:rsidP="00B64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                               совместной деятельности</w:t>
            </w:r>
          </w:p>
        </w:tc>
      </w:tr>
      <w:tr w:rsidR="00B51CE2" w:rsidTr="00B51CE2">
        <w:tc>
          <w:tcPr>
            <w:tcW w:w="2650" w:type="dxa"/>
          </w:tcPr>
          <w:p w:rsidR="00B51CE2" w:rsidRPr="00B641DA" w:rsidRDefault="00B641D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486" w:type="dxa"/>
          </w:tcPr>
          <w:p w:rsidR="00B51CE2" w:rsidRDefault="00700D5F" w:rsidP="000D10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1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41DA" w:rsidRPr="00B641DA">
              <w:rPr>
                <w:rFonts w:ascii="Times New Roman" w:hAnsi="Times New Roman" w:cs="Times New Roman"/>
                <w:sz w:val="28"/>
                <w:szCs w:val="28"/>
              </w:rPr>
              <w:t>изкультминутка</w:t>
            </w:r>
          </w:p>
        </w:tc>
      </w:tr>
      <w:tr w:rsidR="00B51CE2" w:rsidTr="00B51CE2">
        <w:tc>
          <w:tcPr>
            <w:tcW w:w="2650" w:type="dxa"/>
          </w:tcPr>
          <w:p w:rsidR="00B51CE2" w:rsidRPr="00B641DA" w:rsidRDefault="00B641D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DA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6486" w:type="dxa"/>
          </w:tcPr>
          <w:p w:rsidR="00B51CE2" w:rsidRPr="00B641DA" w:rsidRDefault="00B641D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DA">
              <w:rPr>
                <w:rFonts w:ascii="Times New Roman" w:hAnsi="Times New Roman" w:cs="Times New Roman"/>
                <w:sz w:val="28"/>
                <w:szCs w:val="28"/>
              </w:rPr>
              <w:t>Игры « Чей лист», « Скажи ласково»</w:t>
            </w:r>
          </w:p>
        </w:tc>
      </w:tr>
      <w:tr w:rsidR="00B51CE2" w:rsidTr="00B51CE2">
        <w:tc>
          <w:tcPr>
            <w:tcW w:w="2650" w:type="dxa"/>
          </w:tcPr>
          <w:p w:rsidR="00B51CE2" w:rsidRPr="00700D5F" w:rsidRDefault="00B641D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6486" w:type="dxa"/>
          </w:tcPr>
          <w:p w:rsidR="00B51CE2" w:rsidRPr="00700D5F" w:rsidRDefault="00B641D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Игры « Дорисуй предмет», « </w:t>
            </w:r>
            <w:proofErr w:type="gramStart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 чем славится», « Подбери к слову к действию». Просмотр презентации</w:t>
            </w:r>
            <w:proofErr w:type="gramStart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складывание разрезных картинок, упражнение « Сосчитай листья».</w:t>
            </w:r>
          </w:p>
        </w:tc>
      </w:tr>
      <w:tr w:rsidR="00B51CE2" w:rsidTr="00B51CE2">
        <w:tc>
          <w:tcPr>
            <w:tcW w:w="2650" w:type="dxa"/>
          </w:tcPr>
          <w:p w:rsidR="00B51CE2" w:rsidRPr="00700D5F" w:rsidRDefault="00B641D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6486" w:type="dxa"/>
          </w:tcPr>
          <w:p w:rsidR="00B51CE2" w:rsidRPr="00700D5F" w:rsidRDefault="005B2A1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« Деревья и кустарники» в технике </w:t>
            </w:r>
            <w:proofErr w:type="spellStart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0D5F"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00D5F" w:rsidRPr="00700D5F">
              <w:rPr>
                <w:rFonts w:ascii="Times New Roman" w:hAnsi="Times New Roman" w:cs="Times New Roman"/>
                <w:sz w:val="28"/>
                <w:szCs w:val="28"/>
              </w:rPr>
              <w:t>оригами модульное)</w:t>
            </w:r>
          </w:p>
        </w:tc>
      </w:tr>
      <w:tr w:rsidR="00B51CE2" w:rsidTr="00B51CE2">
        <w:tc>
          <w:tcPr>
            <w:tcW w:w="2650" w:type="dxa"/>
          </w:tcPr>
          <w:p w:rsidR="00B51CE2" w:rsidRP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6486" w:type="dxa"/>
          </w:tcPr>
          <w:p w:rsidR="00700D5F" w:rsidRP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 </w:t>
            </w:r>
          </w:p>
          <w:p w:rsidR="00B51CE2" w:rsidRP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>« Звуки природы»</w:t>
            </w:r>
          </w:p>
        </w:tc>
      </w:tr>
      <w:tr w:rsidR="00B51CE2" w:rsidTr="00B51CE2">
        <w:tc>
          <w:tcPr>
            <w:tcW w:w="2650" w:type="dxa"/>
          </w:tcPr>
          <w:p w:rsidR="00B51CE2" w:rsidRP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6486" w:type="dxa"/>
          </w:tcPr>
          <w:p w:rsidR="00B51CE2" w:rsidRP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5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0D5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о деревьях и кустарниках, отгадывание загадок о деревьях, ответы на вопросы.</w:t>
            </w:r>
          </w:p>
        </w:tc>
      </w:tr>
    </w:tbl>
    <w:p w:rsidR="00B51CE2" w:rsidRDefault="00B51CE2" w:rsidP="000D10EC">
      <w:pPr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700D5F" w:rsidRDefault="00700D5F" w:rsidP="000D10EC">
      <w:pPr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700D5F" w:rsidRDefault="00700D5F" w:rsidP="000D10EC">
      <w:pPr>
        <w:ind w:left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Логика образовательной деятельности</w:t>
      </w:r>
    </w:p>
    <w:p w:rsidR="00700D5F" w:rsidRDefault="00700D5F" w:rsidP="000D10EC">
      <w:pPr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700D5F" w:rsidRPr="00B51CE2" w:rsidRDefault="00D455BC" w:rsidP="000D10EC">
      <w:pPr>
        <w:ind w:left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435" w:type="dxa"/>
        <w:tblLook w:val="04A0" w:firstRow="1" w:lastRow="0" w:firstColumn="1" w:lastColumn="0" w:noHBand="0" w:noVBand="1"/>
      </w:tblPr>
      <w:tblGrid>
        <w:gridCol w:w="523"/>
        <w:gridCol w:w="4005"/>
        <w:gridCol w:w="2339"/>
        <w:gridCol w:w="2269"/>
      </w:tblGrid>
      <w:tr w:rsidR="00700D5F" w:rsidTr="00700D5F">
        <w:tc>
          <w:tcPr>
            <w:tcW w:w="52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4" w:type="dxa"/>
          </w:tcPr>
          <w:p w:rsidR="00700D5F" w:rsidRDefault="00700D5F" w:rsidP="0070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700D5F" w:rsidRDefault="00700D5F" w:rsidP="0070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8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700D5F" w:rsidTr="00700D5F">
        <w:tc>
          <w:tcPr>
            <w:tcW w:w="52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дидактическую игру « Дорисуй предмет». Загадывает детям загадку и предлагает дорисовать отгадку: 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весной и летом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видели одетым.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осенью с бедняжки 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Упали все рубашки.</w:t>
            </w:r>
          </w:p>
        </w:tc>
        <w:tc>
          <w:tcPr>
            <w:tcW w:w="228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 Анализируют рисунок, дорисовывают недостающие части и детали дерева.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Каждому ребенку предлагает выбрать цветной листок с дерева,  соответствующий его настроению и отправиться в увлекательное путешествия.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дидактическую игру « Угадай, с какого дерева лист?»</w:t>
            </w:r>
          </w:p>
        </w:tc>
        <w:tc>
          <w:tcPr>
            <w:tcW w:w="228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Объясняют свой выбор. Отвечают на вопрос. Под музыку танцуют, кружатся,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воображая себя листьями.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44" w:type="dxa"/>
          </w:tcPr>
          <w:p w:rsidR="00700D5F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беседу о деревьях и кустарниках: 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Украшает их народ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раз под Новый год.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листико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иголки.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деревья! ( Елки)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Желто-красная одежка, 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листик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ладошка.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всех ярче он.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Догадались? Это…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Клен )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Деревца в лесу стоят,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в тихий день дрожат.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извилистой тропинки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Шелестят листвой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Осинки )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Гроздь красна, да не рябина.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резной, да не калина.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Ядовитая она.</w:t>
            </w:r>
          </w:p>
          <w:p w:rsidR="00AA5029" w:rsidRDefault="00AA5029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Это, братцы…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Бузина)</w:t>
            </w:r>
          </w:p>
          <w:p w:rsidR="00AA5029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Тонет 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цв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етах махровых,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в облачках лиловых.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яркий теплый майский день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 нас радует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Сирень)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низ, зеленый верх-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летней роще краше всех!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стволах полоски.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Березки )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мае грелась, зеленела,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Гроздья осенью надела.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алых ягодках – горчинка.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деревце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Рябина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лесу, ка витязь, встанет,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Желудями в срок одарит.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лесник, и лесоруб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Это…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Дуб)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Ветви в воду опустила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 чем-то загрустила.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красиво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рекой склонилась…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Ива )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ее густой листвой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зной гудит пчелиный рой.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зимою всех от гриппа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Вкусным медом лечит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.(Липа)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 на зеленых лапах,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коры смолистый запах.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и там иголочки.</w:t>
            </w:r>
          </w:p>
          <w:p w:rsidR="00B02037" w:rsidRDefault="00B02037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это</w:t>
            </w:r>
            <w:r w:rsidR="00870AB0">
              <w:rPr>
                <w:rFonts w:ascii="Times New Roman" w:hAnsi="Times New Roman" w:cs="Times New Roman"/>
                <w:sz w:val="28"/>
                <w:szCs w:val="28"/>
              </w:rPr>
              <w:t>?...( Елочки</w:t>
            </w:r>
            <w:proofErr w:type="gramStart"/>
            <w:r w:rsidR="00870AB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 летом, и зимой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колкой шубке смоляной?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дождь осенний и в капель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снимает шубку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Ель)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ветвях в вечерний вечер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раскрылись свечи.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Держит свечи великан.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?...(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Каштан)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Клейкие раскрылись почки-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Нарядился он в листочки.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в пух оделся щеголь.</w:t>
            </w:r>
          </w:p>
          <w:p w:rsidR="00B02037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?...(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Тополь)</w:t>
            </w:r>
            <w:r w:rsidR="00B02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44" w:type="dxa"/>
          </w:tcPr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презентацию</w:t>
            </w:r>
          </w:p>
          <w:p w:rsidR="00870AB0" w:rsidRDefault="00870AB0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Деревья, кустарники осенью» с преобладанием желтого цвета. Проводит дидактическую игру « Скажи ласково» ( 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листок, ветка- веточка и т.д.)</w:t>
            </w:r>
          </w:p>
        </w:tc>
        <w:tc>
          <w:tcPr>
            <w:tcW w:w="2284" w:type="dxa"/>
          </w:tcPr>
          <w:p w:rsidR="00700D5F" w:rsidRDefault="003076A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презентацию. Называют отличия летних деревьев и кустарников от осенних.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6E4F1A">
        <w:trPr>
          <w:trHeight w:val="208"/>
        </w:trPr>
        <w:tc>
          <w:tcPr>
            <w:tcW w:w="524" w:type="dxa"/>
          </w:tcPr>
          <w:p w:rsidR="00700D5F" w:rsidRDefault="003076A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4" w:type="dxa"/>
          </w:tcPr>
          <w:p w:rsidR="00700D5F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Спрашивает, как называется профессия человека, который ухаживает и охраняет деревья и кустарники в лесу. Предлагает детям выбрать одну из картинок и рассказать о  дереве или кустарнике, который нарисован на картинке. Спрашивает о пользе деревьев и кустарников, о правилах безопасного поведения в лесу.</w:t>
            </w:r>
          </w:p>
        </w:tc>
        <w:tc>
          <w:tcPr>
            <w:tcW w:w="2284" w:type="dxa"/>
          </w:tcPr>
          <w:p w:rsidR="00700D5F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рассказ-описание о дереве и кустарнике по схеме. Например: « Берез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дерево. Оно является символом нашей страны. Осенью береза сбрасывает свои листья, а весной вырастают новые. Береза приносит пользу человеку и т.д.»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4" w:type="dxa"/>
          </w:tcPr>
          <w:p w:rsidR="006E4F1A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физкультминутку</w:t>
            </w:r>
          </w:p>
          <w:p w:rsidR="00700D5F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Листопад»:</w:t>
            </w:r>
          </w:p>
          <w:p w:rsidR="006E4F1A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вокруг березы</w:t>
            </w:r>
          </w:p>
          <w:p w:rsidR="006E4F1A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пойдем</w:t>
            </w:r>
          </w:p>
          <w:p w:rsidR="006E4F1A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Становятся в круг и идут)</w:t>
            </w:r>
          </w:p>
          <w:p w:rsidR="006E4F1A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вверх поднимем, </w:t>
            </w:r>
          </w:p>
          <w:p w:rsidR="006E4F1A" w:rsidRDefault="006E4F1A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Покружимся слегка</w:t>
            </w:r>
          </w:p>
          <w:p w:rsidR="006E4F1A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подбросим листья </w:t>
            </w:r>
          </w:p>
          <w:p w:rsidR="003F7BBC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под облака.</w:t>
            </w:r>
          </w:p>
        </w:tc>
        <w:tc>
          <w:tcPr>
            <w:tcW w:w="228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физкультминутку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4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дидактическую игру « Сосчитай листья ».</w:t>
            </w:r>
          </w:p>
          <w:p w:rsidR="003F7BBC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ответить на вопросы: « Сколько листьев упало с дерева? ( Пять). Сколько осталось на дереве?</w:t>
            </w:r>
          </w:p>
          <w:p w:rsidR="003F7BBC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Четыре). Сколько листьев на картинке? Где больше листьев: на земле или на дереве?»</w:t>
            </w:r>
          </w:p>
        </w:tc>
        <w:tc>
          <w:tcPr>
            <w:tcW w:w="228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картинку и отвечают на вопросы.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дидактическую игру « Кто чем славится». Предлагает детям ответить на вопросы, чем славится сирень, шиповник, дуб, береза и т.д.</w:t>
            </w:r>
          </w:p>
        </w:tc>
        <w:tc>
          <w:tcPr>
            <w:tcW w:w="228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4" w:type="dxa"/>
          </w:tcPr>
          <w:p w:rsidR="003F7BBC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дидактическую игру « Подбери к слову действие». Предлагает подобрать действия к словам: «деревья»</w:t>
            </w:r>
          </w:p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качаются, стоят, шумят, растут  и т.д.), « листья»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осыпаются, покрывают землю, желтеют, гниют, сохнут, увядают, шелестят и т.д.)</w:t>
            </w:r>
          </w:p>
        </w:tc>
        <w:tc>
          <w:tcPr>
            <w:tcW w:w="228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правила игры.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выполнить коллаж с изображением деревьев и кустарников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оригами модульное)</w:t>
            </w:r>
          </w:p>
        </w:tc>
        <w:tc>
          <w:tcPr>
            <w:tcW w:w="2284" w:type="dxa"/>
          </w:tcPr>
          <w:p w:rsidR="00700D5F" w:rsidRDefault="003F7BBC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D5F" w:rsidTr="00700D5F">
        <w:tc>
          <w:tcPr>
            <w:tcW w:w="524" w:type="dxa"/>
          </w:tcPr>
          <w:p w:rsidR="00700D5F" w:rsidRDefault="0083297B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4" w:type="dxa"/>
          </w:tcPr>
          <w:p w:rsidR="00700D5F" w:rsidRDefault="0083297B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игру « Деревья, кустарники». Предлагает детям внимательно слушать слова и хлопать в ладоши всякий раз, когда среди слов встречаются деревья и кустарники:</w:t>
            </w:r>
          </w:p>
          <w:p w:rsidR="0083297B" w:rsidRDefault="00B10D52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Внимание! Начали!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Арбуз, стол, береза, кошка, мяч, воробей, смородина, телевизор, дуб,  помидор, сирень, апельсин, бузина и т.д.»</w:t>
            </w:r>
            <w:proofErr w:type="gramEnd"/>
          </w:p>
        </w:tc>
        <w:tc>
          <w:tcPr>
            <w:tcW w:w="2284" w:type="dxa"/>
          </w:tcPr>
          <w:p w:rsidR="00700D5F" w:rsidRDefault="00B10D52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правила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</w:tc>
        <w:tc>
          <w:tcPr>
            <w:tcW w:w="2284" w:type="dxa"/>
          </w:tcPr>
          <w:p w:rsidR="00700D5F" w:rsidRDefault="00700D5F" w:rsidP="000D1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0EC" w:rsidRPr="000D10EC" w:rsidRDefault="000D10EC" w:rsidP="000D10EC">
      <w:pPr>
        <w:ind w:left="435"/>
        <w:rPr>
          <w:rFonts w:ascii="Times New Roman" w:hAnsi="Times New Roman" w:cs="Times New Roman"/>
          <w:sz w:val="28"/>
          <w:szCs w:val="28"/>
        </w:rPr>
      </w:pPr>
    </w:p>
    <w:sectPr w:rsidR="000D10EC" w:rsidRPr="000D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4A32"/>
    <w:multiLevelType w:val="hybridMultilevel"/>
    <w:tmpl w:val="42E4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6168"/>
    <w:multiLevelType w:val="hybridMultilevel"/>
    <w:tmpl w:val="2F0C29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A5"/>
    <w:rsid w:val="0000004C"/>
    <w:rsid w:val="000008E0"/>
    <w:rsid w:val="00003FC5"/>
    <w:rsid w:val="0000733A"/>
    <w:rsid w:val="00007F3F"/>
    <w:rsid w:val="00020310"/>
    <w:rsid w:val="00041883"/>
    <w:rsid w:val="0004196D"/>
    <w:rsid w:val="00043E3E"/>
    <w:rsid w:val="000544F0"/>
    <w:rsid w:val="00055D7D"/>
    <w:rsid w:val="00072967"/>
    <w:rsid w:val="00081700"/>
    <w:rsid w:val="00081A83"/>
    <w:rsid w:val="0009063D"/>
    <w:rsid w:val="00091211"/>
    <w:rsid w:val="0009142F"/>
    <w:rsid w:val="00097422"/>
    <w:rsid w:val="000A165D"/>
    <w:rsid w:val="000A2A4A"/>
    <w:rsid w:val="000A74FA"/>
    <w:rsid w:val="000B76E6"/>
    <w:rsid w:val="000C22FB"/>
    <w:rsid w:val="000C4D0B"/>
    <w:rsid w:val="000D10EC"/>
    <w:rsid w:val="000D2B84"/>
    <w:rsid w:val="000D39D3"/>
    <w:rsid w:val="000D7EAB"/>
    <w:rsid w:val="000E0E32"/>
    <w:rsid w:val="000E1F24"/>
    <w:rsid w:val="000E6CE4"/>
    <w:rsid w:val="001036E2"/>
    <w:rsid w:val="001055C8"/>
    <w:rsid w:val="001106D7"/>
    <w:rsid w:val="00111C1E"/>
    <w:rsid w:val="00114860"/>
    <w:rsid w:val="0011666A"/>
    <w:rsid w:val="0012565D"/>
    <w:rsid w:val="001260FA"/>
    <w:rsid w:val="00127458"/>
    <w:rsid w:val="001330BE"/>
    <w:rsid w:val="00133FCA"/>
    <w:rsid w:val="001367D8"/>
    <w:rsid w:val="001407C1"/>
    <w:rsid w:val="0014753B"/>
    <w:rsid w:val="00155D46"/>
    <w:rsid w:val="00162DE8"/>
    <w:rsid w:val="00164262"/>
    <w:rsid w:val="00165EA0"/>
    <w:rsid w:val="0016619E"/>
    <w:rsid w:val="0016731C"/>
    <w:rsid w:val="00167D7B"/>
    <w:rsid w:val="0017542B"/>
    <w:rsid w:val="00182552"/>
    <w:rsid w:val="00182FE9"/>
    <w:rsid w:val="0019551F"/>
    <w:rsid w:val="001A2BF0"/>
    <w:rsid w:val="001A5641"/>
    <w:rsid w:val="001B2ACB"/>
    <w:rsid w:val="001B5CA8"/>
    <w:rsid w:val="001B6F6A"/>
    <w:rsid w:val="001C1A16"/>
    <w:rsid w:val="001D3E0B"/>
    <w:rsid w:val="001D4295"/>
    <w:rsid w:val="001D76CB"/>
    <w:rsid w:val="001D7A1B"/>
    <w:rsid w:val="001E01F4"/>
    <w:rsid w:val="001F0CE4"/>
    <w:rsid w:val="001F10AF"/>
    <w:rsid w:val="0020208E"/>
    <w:rsid w:val="0020484A"/>
    <w:rsid w:val="0020569A"/>
    <w:rsid w:val="00205C92"/>
    <w:rsid w:val="00210929"/>
    <w:rsid w:val="0021393F"/>
    <w:rsid w:val="00216492"/>
    <w:rsid w:val="002175CB"/>
    <w:rsid w:val="00217E92"/>
    <w:rsid w:val="00220674"/>
    <w:rsid w:val="002238D6"/>
    <w:rsid w:val="00223AD7"/>
    <w:rsid w:val="002244E0"/>
    <w:rsid w:val="00225378"/>
    <w:rsid w:val="00230057"/>
    <w:rsid w:val="00231B7C"/>
    <w:rsid w:val="00234698"/>
    <w:rsid w:val="00235B59"/>
    <w:rsid w:val="00243A9E"/>
    <w:rsid w:val="00245614"/>
    <w:rsid w:val="002457A0"/>
    <w:rsid w:val="00261FBA"/>
    <w:rsid w:val="00265D36"/>
    <w:rsid w:val="002716C7"/>
    <w:rsid w:val="00271C9D"/>
    <w:rsid w:val="00273614"/>
    <w:rsid w:val="002755F5"/>
    <w:rsid w:val="002770AA"/>
    <w:rsid w:val="00277AB5"/>
    <w:rsid w:val="00283056"/>
    <w:rsid w:val="00284392"/>
    <w:rsid w:val="00296DA3"/>
    <w:rsid w:val="002A57B9"/>
    <w:rsid w:val="002A6AD3"/>
    <w:rsid w:val="002B3325"/>
    <w:rsid w:val="002B4FFD"/>
    <w:rsid w:val="002C0C78"/>
    <w:rsid w:val="002C283C"/>
    <w:rsid w:val="002C5182"/>
    <w:rsid w:val="002D00BF"/>
    <w:rsid w:val="002E4EA8"/>
    <w:rsid w:val="002F4378"/>
    <w:rsid w:val="00305077"/>
    <w:rsid w:val="003076AC"/>
    <w:rsid w:val="0031413D"/>
    <w:rsid w:val="00320661"/>
    <w:rsid w:val="0032755F"/>
    <w:rsid w:val="0033031B"/>
    <w:rsid w:val="0034284A"/>
    <w:rsid w:val="0035263F"/>
    <w:rsid w:val="0036041E"/>
    <w:rsid w:val="00362AA7"/>
    <w:rsid w:val="00364B6C"/>
    <w:rsid w:val="00365D79"/>
    <w:rsid w:val="00371D7C"/>
    <w:rsid w:val="00373577"/>
    <w:rsid w:val="00374D42"/>
    <w:rsid w:val="00377FF0"/>
    <w:rsid w:val="0038226B"/>
    <w:rsid w:val="00384C1D"/>
    <w:rsid w:val="00386752"/>
    <w:rsid w:val="003906B2"/>
    <w:rsid w:val="00396BAB"/>
    <w:rsid w:val="003A1E88"/>
    <w:rsid w:val="003A1EC0"/>
    <w:rsid w:val="003A3777"/>
    <w:rsid w:val="003A573F"/>
    <w:rsid w:val="003B228F"/>
    <w:rsid w:val="003C1D5B"/>
    <w:rsid w:val="003C3741"/>
    <w:rsid w:val="003C7402"/>
    <w:rsid w:val="003D38FC"/>
    <w:rsid w:val="003D57A6"/>
    <w:rsid w:val="003D78D1"/>
    <w:rsid w:val="003E1447"/>
    <w:rsid w:val="003E5BFD"/>
    <w:rsid w:val="003F2A33"/>
    <w:rsid w:val="003F3E18"/>
    <w:rsid w:val="003F6D46"/>
    <w:rsid w:val="003F7BBC"/>
    <w:rsid w:val="003F7C88"/>
    <w:rsid w:val="0040019D"/>
    <w:rsid w:val="004045B7"/>
    <w:rsid w:val="00405A1B"/>
    <w:rsid w:val="00406545"/>
    <w:rsid w:val="00407A06"/>
    <w:rsid w:val="0041281E"/>
    <w:rsid w:val="004230C7"/>
    <w:rsid w:val="00431318"/>
    <w:rsid w:val="00431AEA"/>
    <w:rsid w:val="0043224E"/>
    <w:rsid w:val="0043381C"/>
    <w:rsid w:val="0043415A"/>
    <w:rsid w:val="004349C1"/>
    <w:rsid w:val="00434C77"/>
    <w:rsid w:val="00453228"/>
    <w:rsid w:val="0046136E"/>
    <w:rsid w:val="00463A54"/>
    <w:rsid w:val="00470C9F"/>
    <w:rsid w:val="00470F37"/>
    <w:rsid w:val="00474898"/>
    <w:rsid w:val="00474D5A"/>
    <w:rsid w:val="00483A3F"/>
    <w:rsid w:val="004865E1"/>
    <w:rsid w:val="00491133"/>
    <w:rsid w:val="004A389D"/>
    <w:rsid w:val="004A74DA"/>
    <w:rsid w:val="004B54AD"/>
    <w:rsid w:val="004C1B06"/>
    <w:rsid w:val="004C76A4"/>
    <w:rsid w:val="004D0D09"/>
    <w:rsid w:val="004D2988"/>
    <w:rsid w:val="004E355D"/>
    <w:rsid w:val="004E7375"/>
    <w:rsid w:val="004F0936"/>
    <w:rsid w:val="004F5CFB"/>
    <w:rsid w:val="004F6563"/>
    <w:rsid w:val="00503F58"/>
    <w:rsid w:val="00504E72"/>
    <w:rsid w:val="005348B1"/>
    <w:rsid w:val="005442E9"/>
    <w:rsid w:val="00561694"/>
    <w:rsid w:val="00566489"/>
    <w:rsid w:val="00577D8A"/>
    <w:rsid w:val="00580530"/>
    <w:rsid w:val="00582DA8"/>
    <w:rsid w:val="00592B0F"/>
    <w:rsid w:val="00594743"/>
    <w:rsid w:val="00595815"/>
    <w:rsid w:val="005A1BBE"/>
    <w:rsid w:val="005A2AC3"/>
    <w:rsid w:val="005B2A1C"/>
    <w:rsid w:val="005B761E"/>
    <w:rsid w:val="005C01E3"/>
    <w:rsid w:val="005C101F"/>
    <w:rsid w:val="005C24CA"/>
    <w:rsid w:val="005D6972"/>
    <w:rsid w:val="005E44F3"/>
    <w:rsid w:val="005E69CF"/>
    <w:rsid w:val="005E7FF6"/>
    <w:rsid w:val="00605FEA"/>
    <w:rsid w:val="00607103"/>
    <w:rsid w:val="0060790A"/>
    <w:rsid w:val="006254F9"/>
    <w:rsid w:val="00630348"/>
    <w:rsid w:val="00636FAA"/>
    <w:rsid w:val="00642DBB"/>
    <w:rsid w:val="00657C26"/>
    <w:rsid w:val="00665031"/>
    <w:rsid w:val="00666AA6"/>
    <w:rsid w:val="00670FD4"/>
    <w:rsid w:val="00672F86"/>
    <w:rsid w:val="006736DD"/>
    <w:rsid w:val="00673CA4"/>
    <w:rsid w:val="006776DE"/>
    <w:rsid w:val="00695EBC"/>
    <w:rsid w:val="00697476"/>
    <w:rsid w:val="006A3DD1"/>
    <w:rsid w:val="006B0155"/>
    <w:rsid w:val="006B0B6A"/>
    <w:rsid w:val="006B1CFC"/>
    <w:rsid w:val="006C0A87"/>
    <w:rsid w:val="006C19D9"/>
    <w:rsid w:val="006C4339"/>
    <w:rsid w:val="006C66BB"/>
    <w:rsid w:val="006D0C86"/>
    <w:rsid w:val="006E4F1A"/>
    <w:rsid w:val="006E53AA"/>
    <w:rsid w:val="006F3ABC"/>
    <w:rsid w:val="00700D5F"/>
    <w:rsid w:val="00705EA4"/>
    <w:rsid w:val="007077FA"/>
    <w:rsid w:val="0071408A"/>
    <w:rsid w:val="007204CC"/>
    <w:rsid w:val="00720627"/>
    <w:rsid w:val="0072207A"/>
    <w:rsid w:val="007223A5"/>
    <w:rsid w:val="0072292E"/>
    <w:rsid w:val="007327B3"/>
    <w:rsid w:val="00733163"/>
    <w:rsid w:val="007333A2"/>
    <w:rsid w:val="00736ED6"/>
    <w:rsid w:val="00740F1A"/>
    <w:rsid w:val="00742982"/>
    <w:rsid w:val="00765FBC"/>
    <w:rsid w:val="0077289F"/>
    <w:rsid w:val="0077758C"/>
    <w:rsid w:val="00782706"/>
    <w:rsid w:val="00783335"/>
    <w:rsid w:val="007900F2"/>
    <w:rsid w:val="007913CE"/>
    <w:rsid w:val="007923A1"/>
    <w:rsid w:val="007B19E1"/>
    <w:rsid w:val="007B4EE8"/>
    <w:rsid w:val="007B5B19"/>
    <w:rsid w:val="007C7AE0"/>
    <w:rsid w:val="007D28F7"/>
    <w:rsid w:val="007D2AEC"/>
    <w:rsid w:val="007D6498"/>
    <w:rsid w:val="007F17E4"/>
    <w:rsid w:val="007F4524"/>
    <w:rsid w:val="007F68AB"/>
    <w:rsid w:val="008040EB"/>
    <w:rsid w:val="00804D78"/>
    <w:rsid w:val="00805504"/>
    <w:rsid w:val="00814A02"/>
    <w:rsid w:val="00822748"/>
    <w:rsid w:val="0083297B"/>
    <w:rsid w:val="00833EBA"/>
    <w:rsid w:val="00841F75"/>
    <w:rsid w:val="00842894"/>
    <w:rsid w:val="00847733"/>
    <w:rsid w:val="0085188A"/>
    <w:rsid w:val="0086178E"/>
    <w:rsid w:val="00862302"/>
    <w:rsid w:val="0086296B"/>
    <w:rsid w:val="0086300E"/>
    <w:rsid w:val="008651DD"/>
    <w:rsid w:val="00870AB0"/>
    <w:rsid w:val="00876AB3"/>
    <w:rsid w:val="008770AA"/>
    <w:rsid w:val="00884F27"/>
    <w:rsid w:val="008A2453"/>
    <w:rsid w:val="008A675D"/>
    <w:rsid w:val="008B6BB3"/>
    <w:rsid w:val="008C0828"/>
    <w:rsid w:val="008C7942"/>
    <w:rsid w:val="008D3E49"/>
    <w:rsid w:val="008D6401"/>
    <w:rsid w:val="008D66AB"/>
    <w:rsid w:val="008D7F62"/>
    <w:rsid w:val="008F503B"/>
    <w:rsid w:val="0090107A"/>
    <w:rsid w:val="00911A3F"/>
    <w:rsid w:val="00913AFA"/>
    <w:rsid w:val="00927FEC"/>
    <w:rsid w:val="009322CC"/>
    <w:rsid w:val="0093648A"/>
    <w:rsid w:val="009364A7"/>
    <w:rsid w:val="00944388"/>
    <w:rsid w:val="00946172"/>
    <w:rsid w:val="0095064C"/>
    <w:rsid w:val="00950E91"/>
    <w:rsid w:val="009518FE"/>
    <w:rsid w:val="00964A76"/>
    <w:rsid w:val="00967896"/>
    <w:rsid w:val="009721F1"/>
    <w:rsid w:val="00981767"/>
    <w:rsid w:val="00985611"/>
    <w:rsid w:val="009871A5"/>
    <w:rsid w:val="0099343A"/>
    <w:rsid w:val="009935D4"/>
    <w:rsid w:val="00994DD5"/>
    <w:rsid w:val="00995F9A"/>
    <w:rsid w:val="009A0358"/>
    <w:rsid w:val="009A1D8D"/>
    <w:rsid w:val="009A5AFB"/>
    <w:rsid w:val="009A6964"/>
    <w:rsid w:val="009B73B7"/>
    <w:rsid w:val="009C46B6"/>
    <w:rsid w:val="009C485C"/>
    <w:rsid w:val="009E17F1"/>
    <w:rsid w:val="009E18C4"/>
    <w:rsid w:val="009E48C7"/>
    <w:rsid w:val="009E5D63"/>
    <w:rsid w:val="009E7E49"/>
    <w:rsid w:val="009F3C4F"/>
    <w:rsid w:val="00A0629C"/>
    <w:rsid w:val="00A06680"/>
    <w:rsid w:val="00A15C81"/>
    <w:rsid w:val="00A17EED"/>
    <w:rsid w:val="00A2412A"/>
    <w:rsid w:val="00A31759"/>
    <w:rsid w:val="00A31B54"/>
    <w:rsid w:val="00A32AFB"/>
    <w:rsid w:val="00A52D01"/>
    <w:rsid w:val="00A52F3E"/>
    <w:rsid w:val="00A54B2D"/>
    <w:rsid w:val="00A729EC"/>
    <w:rsid w:val="00A935AE"/>
    <w:rsid w:val="00AA1484"/>
    <w:rsid w:val="00AA159F"/>
    <w:rsid w:val="00AA1C4E"/>
    <w:rsid w:val="00AA5029"/>
    <w:rsid w:val="00AA64F4"/>
    <w:rsid w:val="00AA73B5"/>
    <w:rsid w:val="00AB4D5F"/>
    <w:rsid w:val="00AB6CFD"/>
    <w:rsid w:val="00AC086A"/>
    <w:rsid w:val="00AC0BC6"/>
    <w:rsid w:val="00AC1671"/>
    <w:rsid w:val="00AC2FB8"/>
    <w:rsid w:val="00AC63E3"/>
    <w:rsid w:val="00AD254A"/>
    <w:rsid w:val="00AD27FE"/>
    <w:rsid w:val="00AE6AEE"/>
    <w:rsid w:val="00AE6E17"/>
    <w:rsid w:val="00AE784B"/>
    <w:rsid w:val="00AF0ACE"/>
    <w:rsid w:val="00AF0B23"/>
    <w:rsid w:val="00AF5550"/>
    <w:rsid w:val="00AF5DC1"/>
    <w:rsid w:val="00B02037"/>
    <w:rsid w:val="00B036E8"/>
    <w:rsid w:val="00B06354"/>
    <w:rsid w:val="00B10D52"/>
    <w:rsid w:val="00B11D0E"/>
    <w:rsid w:val="00B138A2"/>
    <w:rsid w:val="00B4181B"/>
    <w:rsid w:val="00B51CE2"/>
    <w:rsid w:val="00B52D16"/>
    <w:rsid w:val="00B641DA"/>
    <w:rsid w:val="00B66299"/>
    <w:rsid w:val="00B66461"/>
    <w:rsid w:val="00B67735"/>
    <w:rsid w:val="00B718CF"/>
    <w:rsid w:val="00B75A94"/>
    <w:rsid w:val="00B968B7"/>
    <w:rsid w:val="00BA0125"/>
    <w:rsid w:val="00BB2300"/>
    <w:rsid w:val="00BE22CB"/>
    <w:rsid w:val="00BE5106"/>
    <w:rsid w:val="00BF0EC7"/>
    <w:rsid w:val="00BF3655"/>
    <w:rsid w:val="00C06C1F"/>
    <w:rsid w:val="00C10196"/>
    <w:rsid w:val="00C12975"/>
    <w:rsid w:val="00C16271"/>
    <w:rsid w:val="00C2442E"/>
    <w:rsid w:val="00C30196"/>
    <w:rsid w:val="00C50996"/>
    <w:rsid w:val="00C52DBE"/>
    <w:rsid w:val="00C531C2"/>
    <w:rsid w:val="00C54EDD"/>
    <w:rsid w:val="00C56D5C"/>
    <w:rsid w:val="00C57990"/>
    <w:rsid w:val="00C621A6"/>
    <w:rsid w:val="00C62AC0"/>
    <w:rsid w:val="00C658C1"/>
    <w:rsid w:val="00C73E5B"/>
    <w:rsid w:val="00C76B8D"/>
    <w:rsid w:val="00C82B6B"/>
    <w:rsid w:val="00C95814"/>
    <w:rsid w:val="00CA360E"/>
    <w:rsid w:val="00CA65F8"/>
    <w:rsid w:val="00CB1813"/>
    <w:rsid w:val="00CB312F"/>
    <w:rsid w:val="00CB6AB0"/>
    <w:rsid w:val="00CC394E"/>
    <w:rsid w:val="00CC62E6"/>
    <w:rsid w:val="00CC7B54"/>
    <w:rsid w:val="00CD399A"/>
    <w:rsid w:val="00CD5AF5"/>
    <w:rsid w:val="00CD5CE6"/>
    <w:rsid w:val="00CD66A8"/>
    <w:rsid w:val="00CE2A88"/>
    <w:rsid w:val="00CE2B6C"/>
    <w:rsid w:val="00CE4FC1"/>
    <w:rsid w:val="00D00746"/>
    <w:rsid w:val="00D02AE4"/>
    <w:rsid w:val="00D032F2"/>
    <w:rsid w:val="00D141FC"/>
    <w:rsid w:val="00D270F8"/>
    <w:rsid w:val="00D330EB"/>
    <w:rsid w:val="00D34FE7"/>
    <w:rsid w:val="00D40275"/>
    <w:rsid w:val="00D45482"/>
    <w:rsid w:val="00D455BC"/>
    <w:rsid w:val="00D46689"/>
    <w:rsid w:val="00D601A9"/>
    <w:rsid w:val="00D6361C"/>
    <w:rsid w:val="00D8503C"/>
    <w:rsid w:val="00D9030B"/>
    <w:rsid w:val="00D93724"/>
    <w:rsid w:val="00DA19C0"/>
    <w:rsid w:val="00DA1B70"/>
    <w:rsid w:val="00DB1719"/>
    <w:rsid w:val="00DB1BA4"/>
    <w:rsid w:val="00DB50E9"/>
    <w:rsid w:val="00DB7215"/>
    <w:rsid w:val="00DB7E87"/>
    <w:rsid w:val="00DC0406"/>
    <w:rsid w:val="00DC3BA9"/>
    <w:rsid w:val="00DC71DD"/>
    <w:rsid w:val="00DD1E1D"/>
    <w:rsid w:val="00DD5406"/>
    <w:rsid w:val="00DD68BF"/>
    <w:rsid w:val="00DD7A1C"/>
    <w:rsid w:val="00E01419"/>
    <w:rsid w:val="00E07B34"/>
    <w:rsid w:val="00E32699"/>
    <w:rsid w:val="00E3357F"/>
    <w:rsid w:val="00E33B9D"/>
    <w:rsid w:val="00E3649C"/>
    <w:rsid w:val="00E3744D"/>
    <w:rsid w:val="00E43547"/>
    <w:rsid w:val="00E4553D"/>
    <w:rsid w:val="00E4719E"/>
    <w:rsid w:val="00E62982"/>
    <w:rsid w:val="00E652BB"/>
    <w:rsid w:val="00E652BD"/>
    <w:rsid w:val="00E70A48"/>
    <w:rsid w:val="00E72931"/>
    <w:rsid w:val="00E75D9C"/>
    <w:rsid w:val="00E76316"/>
    <w:rsid w:val="00E76D5D"/>
    <w:rsid w:val="00E80DAE"/>
    <w:rsid w:val="00E90940"/>
    <w:rsid w:val="00E9147F"/>
    <w:rsid w:val="00E9214A"/>
    <w:rsid w:val="00E93807"/>
    <w:rsid w:val="00E94BB7"/>
    <w:rsid w:val="00E95E2A"/>
    <w:rsid w:val="00EA5833"/>
    <w:rsid w:val="00EB2C89"/>
    <w:rsid w:val="00EB3909"/>
    <w:rsid w:val="00EB5089"/>
    <w:rsid w:val="00EB5ECF"/>
    <w:rsid w:val="00EB67C4"/>
    <w:rsid w:val="00EB69C6"/>
    <w:rsid w:val="00EC00C3"/>
    <w:rsid w:val="00EC20A6"/>
    <w:rsid w:val="00ED2F37"/>
    <w:rsid w:val="00ED5777"/>
    <w:rsid w:val="00EE1A47"/>
    <w:rsid w:val="00EE54F4"/>
    <w:rsid w:val="00EE63D1"/>
    <w:rsid w:val="00EE7171"/>
    <w:rsid w:val="00EF5B12"/>
    <w:rsid w:val="00EF61E9"/>
    <w:rsid w:val="00F00017"/>
    <w:rsid w:val="00F013A8"/>
    <w:rsid w:val="00F03298"/>
    <w:rsid w:val="00F0653F"/>
    <w:rsid w:val="00F07F8A"/>
    <w:rsid w:val="00F10BD9"/>
    <w:rsid w:val="00F137AE"/>
    <w:rsid w:val="00F142DC"/>
    <w:rsid w:val="00F17E78"/>
    <w:rsid w:val="00F209EC"/>
    <w:rsid w:val="00F23D36"/>
    <w:rsid w:val="00F302C9"/>
    <w:rsid w:val="00F35A96"/>
    <w:rsid w:val="00F42708"/>
    <w:rsid w:val="00F432B3"/>
    <w:rsid w:val="00F47D45"/>
    <w:rsid w:val="00F50637"/>
    <w:rsid w:val="00F50785"/>
    <w:rsid w:val="00F51AAE"/>
    <w:rsid w:val="00F550F6"/>
    <w:rsid w:val="00F5656B"/>
    <w:rsid w:val="00F60AB8"/>
    <w:rsid w:val="00F62A9B"/>
    <w:rsid w:val="00F6302C"/>
    <w:rsid w:val="00F67225"/>
    <w:rsid w:val="00F76065"/>
    <w:rsid w:val="00F763D8"/>
    <w:rsid w:val="00F82809"/>
    <w:rsid w:val="00F866C7"/>
    <w:rsid w:val="00F91768"/>
    <w:rsid w:val="00F91A44"/>
    <w:rsid w:val="00F944E2"/>
    <w:rsid w:val="00F96D53"/>
    <w:rsid w:val="00FA2061"/>
    <w:rsid w:val="00FA2685"/>
    <w:rsid w:val="00FA52BA"/>
    <w:rsid w:val="00FB37BC"/>
    <w:rsid w:val="00FB39A2"/>
    <w:rsid w:val="00FC2A6A"/>
    <w:rsid w:val="00FC36CC"/>
    <w:rsid w:val="00FC654D"/>
    <w:rsid w:val="00FC7359"/>
    <w:rsid w:val="00FC7BD9"/>
    <w:rsid w:val="00FD2A22"/>
    <w:rsid w:val="00FD58A8"/>
    <w:rsid w:val="00FE01D4"/>
    <w:rsid w:val="00FE3AC0"/>
    <w:rsid w:val="00FE426B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82"/>
    <w:pPr>
      <w:ind w:left="720"/>
      <w:contextualSpacing/>
    </w:pPr>
  </w:style>
  <w:style w:type="table" w:styleId="a4">
    <w:name w:val="Table Grid"/>
    <w:basedOn w:val="a1"/>
    <w:uiPriority w:val="59"/>
    <w:rsid w:val="00B5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AA5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5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82"/>
    <w:pPr>
      <w:ind w:left="720"/>
      <w:contextualSpacing/>
    </w:pPr>
  </w:style>
  <w:style w:type="table" w:styleId="a4">
    <w:name w:val="Table Grid"/>
    <w:basedOn w:val="a1"/>
    <w:uiPriority w:val="59"/>
    <w:rsid w:val="00B5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AA5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5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11</cp:revision>
  <dcterms:created xsi:type="dcterms:W3CDTF">2017-06-20T12:13:00Z</dcterms:created>
  <dcterms:modified xsi:type="dcterms:W3CDTF">2017-06-22T12:15:00Z</dcterms:modified>
</cp:coreProperties>
</file>