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6B5" w:rsidRPr="0062309E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62309E">
        <w:rPr>
          <w:rFonts w:ascii="Times New Roman" w:hAnsi="Times New Roman" w:cs="Times New Roman"/>
          <w:b/>
          <w:sz w:val="40"/>
          <w:szCs w:val="40"/>
        </w:rPr>
        <w:t>Правила борьбы с коронавирусом</w:t>
      </w:r>
    </w:p>
    <w:p w:rsidR="00C515D3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Pr="0090044A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1. ЧАСТО МОЙТЕ РУКИ С МЫЛОМ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Чистите и дезинфицируйте поверхности, используя бытовые моющие средства.  </w:t>
      </w:r>
      <w:r w:rsidRPr="0090044A">
        <w:rPr>
          <w:rFonts w:ascii="Times New Roman" w:hAnsi="Times New Roman" w:cs="Times New Roman"/>
          <w:sz w:val="28"/>
          <w:szCs w:val="28"/>
        </w:rPr>
        <w:br/>
        <w:t>Гигиена рук - это важная мера профилактики распространения гриппа и коронавирусной инфекции. Мытье с мылом удаляет вирусы. Если нет возможности помыть руки с мылом, пользуйтесь спиртсодержащими или дезинфицирующими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салфетками.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Чистка и регулярная дезинфекция поверхностей (столов, дверных ручек, стульев,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гаджетов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др.)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удаляет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вирусы.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2.</w:t>
      </w:r>
      <w:r w:rsidR="002D2CA9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СОБЛЮДАЙТЕ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РАССТОЯНИЕ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D954C2" w:rsidRPr="0039616D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ЭТИКЕТ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Вирусы передаются от больного человека к здоровому воздушно -</w:t>
      </w:r>
      <w:r w:rsidR="00D954C2"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капельным путем (при чихании, кашле), поэтому необходимо соблюдать расстояние не менее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1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метра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</w:t>
      </w:r>
      <w:r w:rsidR="0090044A">
        <w:t> </w:t>
      </w:r>
      <w:r w:rsidRPr="0090044A">
        <w:rPr>
          <w:rFonts w:ascii="Times New Roman" w:hAnsi="Times New Roman" w:cs="Times New Roman"/>
          <w:sz w:val="28"/>
          <w:szCs w:val="28"/>
        </w:rPr>
        <w:t>больных.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Избегайте трогать руками глаза, нос или рот. Вирус гриппа и кор</w:t>
      </w:r>
      <w:r w:rsidR="00D954C2" w:rsidRPr="0090044A">
        <w:rPr>
          <w:rFonts w:ascii="Times New Roman" w:hAnsi="Times New Roman" w:cs="Times New Roman"/>
          <w:sz w:val="28"/>
          <w:szCs w:val="28"/>
        </w:rPr>
        <w:t>онавирус распространяются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этими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путями.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Надевайте маску или используйте другие подручные средства защиты, чтобы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  <w:t>При кашле, чихании следует прикрывать рот и нос одноразовыми салфетка</w:t>
      </w:r>
      <w:r w:rsidR="00D954C2" w:rsidRPr="0090044A">
        <w:rPr>
          <w:rFonts w:ascii="Times New Roman" w:hAnsi="Times New Roman" w:cs="Times New Roman"/>
          <w:sz w:val="28"/>
          <w:szCs w:val="28"/>
        </w:rPr>
        <w:t>ми, которые после использования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954C2" w:rsidRPr="0090044A">
        <w:rPr>
          <w:rFonts w:ascii="Times New Roman" w:hAnsi="Times New Roman" w:cs="Times New Roman"/>
          <w:sz w:val="28"/>
          <w:szCs w:val="28"/>
        </w:rPr>
        <w:t>нужно</w:t>
      </w:r>
      <w:r w:rsidR="00D954C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выбрасывать.  </w:t>
      </w:r>
      <w:r w:rsidRPr="0090044A">
        <w:rPr>
          <w:rFonts w:ascii="Times New Roman" w:hAnsi="Times New Roman" w:cs="Times New Roman"/>
          <w:sz w:val="28"/>
          <w:szCs w:val="28"/>
        </w:rPr>
        <w:br/>
        <w:t>Избегая излишние поездки и посещения многолюдных мест, можно уменьшить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риск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заболевания.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15D3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ПРАВИЛО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3.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ВЕДИТЕ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ЗДОРОВЫЙ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ОБРАЗ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ЖИЗНИ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</w:r>
    </w:p>
    <w:p w:rsidR="0039616D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ПРАВИЛО 4. ЗАЩИЩАЙТЕ ОРГАНЫ ДЫХАНИЯ С ПОМОЩЬЮ МЕДИЦИНСКОЙ</w:t>
      </w:r>
      <w:r w:rsidR="00EB7954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МАСКИ</w:t>
      </w:r>
    </w:p>
    <w:p w:rsidR="0039616D" w:rsidRDefault="0039616D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28AF" w:rsidRPr="00EB7954" w:rsidRDefault="00C515D3" w:rsidP="003961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Среди прочих средств профилактики особое место занимает ношение масок,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благодаря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которым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ограничивается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распространение</w:t>
      </w:r>
      <w:r w:rsidR="000328AF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0328AF" w:rsidRPr="0090044A">
        <w:rPr>
          <w:rFonts w:ascii="Times New Roman" w:hAnsi="Times New Roman" w:cs="Times New Roman"/>
          <w:sz w:val="28"/>
          <w:szCs w:val="28"/>
        </w:rPr>
        <w:t>вируса.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hAnsi="Times New Roman" w:cs="Times New Roman"/>
          <w:sz w:val="28"/>
          <w:szCs w:val="28"/>
        </w:rPr>
        <w:t>Медицинские маски для защит</w:t>
      </w:r>
      <w:r w:rsidR="000328AF" w:rsidRPr="0090044A">
        <w:rPr>
          <w:rFonts w:ascii="Times New Roman" w:hAnsi="Times New Roman" w:cs="Times New Roman"/>
          <w:sz w:val="28"/>
          <w:szCs w:val="28"/>
        </w:rPr>
        <w:t>ы органов дыхания используют:</w:t>
      </w:r>
      <w:r w:rsidR="003961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посещении мест массового скопления людей, поездках в общественном транспорте в период роста заболеваемости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уходе за больными острыми респират</w:t>
      </w:r>
      <w:r w:rsidR="000328AF" w:rsidRPr="0090044A">
        <w:rPr>
          <w:rFonts w:ascii="Times New Roman" w:hAnsi="Times New Roman" w:cs="Times New Roman"/>
          <w:sz w:val="28"/>
          <w:szCs w:val="28"/>
        </w:rPr>
        <w:t>орными вирусными инфекциями;  </w:t>
      </w:r>
    </w:p>
    <w:p w:rsidR="000328AF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при общении с лицами с признаками острой респи</w:t>
      </w:r>
      <w:r w:rsidR="000328AF" w:rsidRPr="0090044A">
        <w:rPr>
          <w:rFonts w:ascii="Times New Roman" w:hAnsi="Times New Roman" w:cs="Times New Roman"/>
          <w:sz w:val="28"/>
          <w:szCs w:val="28"/>
        </w:rPr>
        <w:t>раторной вирусной инфекции;  </w:t>
      </w:r>
    </w:p>
    <w:p w:rsidR="00833E0A" w:rsidRPr="0090044A" w:rsidRDefault="00C515D3" w:rsidP="0090044A">
      <w:pPr>
        <w:pStyle w:val="a9"/>
        <w:numPr>
          <w:ilvl w:val="0"/>
          <w:numId w:val="11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рисках инфицирования другими инфекциями, передающимися воздушно-капельным</w:t>
      </w:r>
      <w:r w:rsidR="0074347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833E0A" w:rsidRPr="0090044A">
        <w:rPr>
          <w:rFonts w:ascii="Times New Roman" w:hAnsi="Times New Roman" w:cs="Times New Roman"/>
          <w:sz w:val="28"/>
          <w:szCs w:val="28"/>
        </w:rPr>
        <w:t>путем.  </w:t>
      </w:r>
    </w:p>
    <w:p w:rsidR="00820C73" w:rsidRPr="0090044A" w:rsidRDefault="00820C73" w:rsidP="0090044A">
      <w:pPr>
        <w:spacing w:after="0" w:line="360" w:lineRule="auto"/>
        <w:ind w:left="106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20C73" w:rsidRPr="0090044A" w:rsidRDefault="00820C73" w:rsidP="0090044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5. Будьте осторожны при взаимодействии с животными и потреблении пищи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посещении рынков в районах, где на данный момент регистрируются случаи нового коронавируса, избегайте прямого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незащищенного контакта с живыми животными и с поверхностями, которые вступали в контакт с животными;</w:t>
      </w:r>
    </w:p>
    <w:p w:rsidR="00820C73" w:rsidRPr="0090044A" w:rsidRDefault="00820C73" w:rsidP="0090044A">
      <w:pPr>
        <w:pStyle w:val="a9"/>
        <w:numPr>
          <w:ilvl w:val="0"/>
          <w:numId w:val="20"/>
        </w:num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потребления сырой или недостаточно хорошо приготовленной продукции животного происхождения следует избегать. Нужно с осторожностью обращаться с сырым мясом, молоком или органами животных, чтобы избежать  перекрестной контаминации с неприготовленными продуктами</w:t>
      </w:r>
      <w:r w:rsidRPr="0090044A">
        <w:rPr>
          <w:rFonts w:ascii="Times New Roman" w:hAnsi="Times New Roman" w:cs="Times New Roman"/>
          <w:sz w:val="28"/>
          <w:szCs w:val="28"/>
        </w:rPr>
        <w:t xml:space="preserve"> </w:t>
      </w:r>
      <w:r w:rsidRPr="009004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надлежащей практикой обеспечения безопасности пищевых продуктов. </w:t>
      </w:r>
    </w:p>
    <w:p w:rsidR="00833E0A" w:rsidRDefault="00833E0A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4C76" w:rsidRDefault="00884C76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2DDE" w:rsidRDefault="009D2DDE" w:rsidP="009D2D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ПРАВИЛЬНО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НОСИТЬ</w:t>
      </w:r>
      <w:r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МАСКУ?  </w:t>
      </w:r>
    </w:p>
    <w:p w:rsidR="009D2DDE" w:rsidRPr="0090044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D2DDE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75115" cy="4259657"/>
            <wp:effectExtent l="19050" t="0" r="6485" b="0"/>
            <wp:docPr id="4" name="Рисунок 3" descr="C:\Users\smtp\Desktop\картинки\Композиция_1_1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tp\Desktop\картинки\Композиция_1_118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763" cy="425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</w:p>
    <w:p w:rsidR="00155062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br/>
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</w:r>
      <w:r w:rsidRPr="0090044A">
        <w:rPr>
          <w:rFonts w:ascii="Times New Roman" w:hAnsi="Times New Roman" w:cs="Times New Roman"/>
          <w:sz w:val="28"/>
          <w:szCs w:val="28"/>
        </w:rPr>
        <w:br/>
        <w:t>Чтобы обезопасить себя от заражения, крайн</w:t>
      </w:r>
      <w:r w:rsidR="00155062" w:rsidRPr="0090044A">
        <w:rPr>
          <w:rFonts w:ascii="Times New Roman" w:hAnsi="Times New Roman" w:cs="Times New Roman"/>
          <w:sz w:val="28"/>
          <w:szCs w:val="28"/>
        </w:rPr>
        <w:t>е важно правильно ее носить:  </w:t>
      </w:r>
    </w:p>
    <w:p w:rsidR="0015506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>маска должна тщательно закрепляться, плотно закрывать рот</w:t>
      </w:r>
      <w:r w:rsidR="00155062" w:rsidRPr="0090044A">
        <w:rPr>
          <w:rFonts w:ascii="Times New Roman" w:hAnsi="Times New Roman" w:cs="Times New Roman"/>
          <w:sz w:val="28"/>
          <w:szCs w:val="28"/>
        </w:rPr>
        <w:t xml:space="preserve"> и нос, не оставляя зазоров;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старайтесь не касаться поверхностей маски при ее снятии, если вы ее коснулись, тщательно вымойте руки с мыл</w:t>
      </w:r>
      <w:r w:rsidR="006C4D82" w:rsidRPr="0090044A">
        <w:rPr>
          <w:rFonts w:ascii="Times New Roman" w:hAnsi="Times New Roman" w:cs="Times New Roman"/>
          <w:sz w:val="28"/>
          <w:szCs w:val="28"/>
        </w:rPr>
        <w:t>ом или спиртовым средством;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влажную или отсыревшую маску следу</w:t>
      </w:r>
      <w:r w:rsidR="006C4D82" w:rsidRPr="0090044A">
        <w:rPr>
          <w:rFonts w:ascii="Times New Roman" w:hAnsi="Times New Roman" w:cs="Times New Roman"/>
          <w:sz w:val="28"/>
          <w:szCs w:val="28"/>
        </w:rPr>
        <w:t>ет сменить на новую, сухую;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используйте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вторично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одноразовую</w:t>
      </w:r>
      <w:r w:rsidR="006C4D82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6C4D82" w:rsidRPr="0090044A">
        <w:rPr>
          <w:rFonts w:ascii="Times New Roman" w:hAnsi="Times New Roman" w:cs="Times New Roman"/>
          <w:sz w:val="28"/>
          <w:szCs w:val="28"/>
        </w:rPr>
        <w:t>маску;  </w:t>
      </w:r>
    </w:p>
    <w:p w:rsidR="006C4D82" w:rsidRPr="0090044A" w:rsidRDefault="00C515D3" w:rsidP="0090044A">
      <w:pPr>
        <w:pStyle w:val="a9"/>
        <w:numPr>
          <w:ilvl w:val="0"/>
          <w:numId w:val="12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использованную одноразовую маску следует немедленно выбросить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отходы.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</w:p>
    <w:p w:rsidR="00CA2FD8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При уходе за больным, после окончания контакта с заболевшим, маску следует немедленно снять. После снятия маски необходимо незамедлительно и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тщательно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вымыть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руки.  </w:t>
      </w:r>
      <w:r w:rsidRPr="0090044A">
        <w:rPr>
          <w:rFonts w:ascii="Times New Roman" w:hAnsi="Times New Roman" w:cs="Times New Roman"/>
          <w:sz w:val="28"/>
          <w:szCs w:val="28"/>
        </w:rPr>
        <w:br/>
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на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открытом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воздухе.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Во время пребывания на улице полезно дышать свежим воздухом и маску надевать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не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стоит.  </w:t>
      </w:r>
      <w:r w:rsidRPr="0090044A">
        <w:rPr>
          <w:rFonts w:ascii="Times New Roman" w:hAnsi="Times New Roman" w:cs="Times New Roman"/>
          <w:sz w:val="28"/>
          <w:szCs w:val="28"/>
        </w:rPr>
        <w:br/>
        <w:t>Вместе с тем, медики напоминают, что эта одиночная мера не обеспечивает полной защиты от заболевания. Кроме ношения маски необходимо соблюдать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другие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профилактические</w:t>
      </w:r>
      <w:r w:rsid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меры.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ПРАВИЛО 5. ЧТО ДЕЛАТЬ В СЛУЧАЕ ЗАБОЛЕВАНИЯ ГРИППОМ, КОРОНАВИРУСНОЙ ИНФЕКЦИЕЙ?</w:t>
      </w:r>
      <w:r w:rsidR="00CA2FD8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A2FD8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Оставайтесь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дома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и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срочно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обращайтесь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6272D" w:rsidRPr="0090044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врачу.  </w:t>
      </w:r>
    </w:p>
    <w:p w:rsidR="00C971AA" w:rsidRPr="0090044A" w:rsidRDefault="00C515D3" w:rsidP="0090044A">
      <w:pPr>
        <w:pStyle w:val="a9"/>
        <w:numPr>
          <w:ilvl w:val="0"/>
          <w:numId w:val="18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Следуйте предписаниям врача, соблюдайте постельный режим и пейте как можно больше жидкости.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lastRenderedPageBreak/>
        <w:t>КАКОВЫ СИМПТОМЫ ГРИППА/КОРОНАВИРУСНОЙ ИНФЕКЦИИ</w:t>
      </w:r>
      <w:r w:rsidR="00C971AA" w:rsidRPr="0090044A">
        <w:rPr>
          <w:rFonts w:ascii="Times New Roman" w:hAnsi="Times New Roman" w:cs="Times New Roman"/>
          <w:sz w:val="28"/>
          <w:szCs w:val="28"/>
        </w:rPr>
        <w:t>?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Высокая температура тела.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Озноб.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Головная боль.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Слабость.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Заложенность носа.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 Кашель.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Затрудненное дыхание.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Боли в мышцах.</w:t>
      </w:r>
    </w:p>
    <w:p w:rsidR="00C971AA" w:rsidRPr="0090044A" w:rsidRDefault="00C971AA" w:rsidP="0090044A">
      <w:pPr>
        <w:pStyle w:val="a9"/>
        <w:numPr>
          <w:ilvl w:val="0"/>
          <w:numId w:val="1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</w:t>
      </w:r>
      <w:r w:rsidR="00C515D3" w:rsidRPr="0090044A">
        <w:rPr>
          <w:rFonts w:ascii="Times New Roman" w:hAnsi="Times New Roman" w:cs="Times New Roman"/>
          <w:sz w:val="28"/>
          <w:szCs w:val="28"/>
        </w:rPr>
        <w:t>онъюнктивит. </w:t>
      </w:r>
    </w:p>
    <w:p w:rsidR="00C971AA" w:rsidRPr="0090044A" w:rsidRDefault="00C515D3" w:rsidP="009004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 В некоторых случаях могут быть симптомы желудочно-кишечных расстройств: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тошнота, </w:t>
      </w:r>
    </w:p>
    <w:p w:rsidR="00C971AA" w:rsidRPr="0090044A" w:rsidRDefault="00C515D3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рвота, </w:t>
      </w:r>
    </w:p>
    <w:p w:rsidR="002F723A" w:rsidRPr="0090044A" w:rsidRDefault="002F723A" w:rsidP="0090044A">
      <w:pPr>
        <w:pStyle w:val="a9"/>
        <w:numPr>
          <w:ilvl w:val="0"/>
          <w:numId w:val="1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диарея.  </w:t>
      </w:r>
    </w:p>
    <w:p w:rsidR="005B4EED" w:rsidRPr="0090044A" w:rsidRDefault="005B4EED" w:rsidP="0090044A">
      <w:pPr>
        <w:pStyle w:val="a9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125CA" w:rsidRPr="0090044A" w:rsidRDefault="00C515D3" w:rsidP="0090044A">
      <w:pPr>
        <w:pStyle w:val="a9"/>
        <w:spacing w:after="0" w:line="36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КАКОВЫ</w:t>
      </w:r>
      <w:r w:rsidR="002F723A" w:rsidRPr="0090044A">
        <w:rPr>
          <w:rFonts w:ascii="Times New Roman" w:hAnsi="Times New Roman" w:cs="Times New Roman"/>
          <w:sz w:val="28"/>
          <w:szCs w:val="28"/>
        </w:rPr>
        <w:t> </w:t>
      </w:r>
      <w:r w:rsidR="005B4EED" w:rsidRPr="0090044A">
        <w:rPr>
          <w:rFonts w:ascii="Times New Roman" w:hAnsi="Times New Roman" w:cs="Times New Roman"/>
          <w:sz w:val="28"/>
          <w:szCs w:val="28"/>
        </w:rPr>
        <w:t>ОСЛОЖНЕНИЯ</w:t>
      </w:r>
      <w:r w:rsidR="002F723A" w:rsidRPr="0090044A">
        <w:rPr>
          <w:rFonts w:ascii="Times New Roman" w:hAnsi="Times New Roman" w:cs="Times New Roman"/>
          <w:sz w:val="28"/>
          <w:szCs w:val="28"/>
        </w:rPr>
        <w:t>?</w:t>
      </w:r>
      <w:r w:rsidRPr="0090044A">
        <w:rPr>
          <w:rFonts w:ascii="Times New Roman" w:hAnsi="Times New Roman" w:cs="Times New Roman"/>
          <w:sz w:val="28"/>
          <w:szCs w:val="28"/>
        </w:rPr>
        <w:br/>
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</w:r>
      <w:r w:rsidRPr="0090044A">
        <w:rPr>
          <w:rFonts w:ascii="Times New Roman" w:hAnsi="Times New Roman" w:cs="Times New Roman"/>
          <w:sz w:val="28"/>
          <w:szCs w:val="28"/>
        </w:rPr>
        <w:br/>
      </w:r>
      <w:r w:rsidRPr="0090044A">
        <w:rPr>
          <w:rFonts w:ascii="Times New Roman" w:hAnsi="Times New Roman" w:cs="Times New Roman"/>
          <w:sz w:val="28"/>
          <w:szCs w:val="28"/>
        </w:rPr>
        <w:br/>
        <w:t>ЧТО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ДЕЛАТЬ</w:t>
      </w:r>
      <w:r w:rsidR="001871EE">
        <w:rPr>
          <w:rFonts w:ascii="Times New Roman" w:hAnsi="Times New Roman" w:cs="Times New Roman"/>
          <w:sz w:val="28"/>
          <w:szCs w:val="28"/>
        </w:rPr>
        <w:t>,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ЕСЛИ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В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СЕМЬЕ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КТО-</w:t>
      </w:r>
      <w:r w:rsidRPr="0090044A">
        <w:rPr>
          <w:rFonts w:ascii="Times New Roman" w:hAnsi="Times New Roman" w:cs="Times New Roman"/>
          <w:sz w:val="28"/>
          <w:szCs w:val="28"/>
        </w:rPr>
        <w:t>ТО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ЗАБОЛЕЛ</w:t>
      </w:r>
      <w:r w:rsidR="00C125CA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ГРИП</w:t>
      </w:r>
      <w:r w:rsidR="00C125CA" w:rsidRPr="0090044A">
        <w:rPr>
          <w:rFonts w:ascii="Times New Roman" w:hAnsi="Times New Roman" w:cs="Times New Roman"/>
          <w:sz w:val="28"/>
          <w:szCs w:val="28"/>
        </w:rPr>
        <w:t>ПОМ/  КОРОНАВИРУСНОЙ </w:t>
      </w:r>
      <w:r w:rsidRPr="0090044A">
        <w:rPr>
          <w:rFonts w:ascii="Times New Roman" w:hAnsi="Times New Roman" w:cs="Times New Roman"/>
          <w:sz w:val="28"/>
          <w:szCs w:val="28"/>
        </w:rPr>
        <w:t>ИНФЕКЦИЕЙ?</w:t>
      </w:r>
      <w:r w:rsidR="00C125CA" w:rsidRPr="0090044A">
        <w:rPr>
          <w:rFonts w:ascii="Times New Roman" w:hAnsi="Times New Roman" w:cs="Times New Roman"/>
          <w:sz w:val="28"/>
          <w:szCs w:val="28"/>
        </w:rPr>
        <w:t>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Вызовите</w:t>
      </w:r>
      <w:r w:rsidR="00C125CA" w:rsidRPr="0090044A">
        <w:rPr>
          <w:rFonts w:ascii="Times New Roman" w:hAnsi="Times New Roman" w:cs="Times New Roman"/>
          <w:sz w:val="28"/>
          <w:szCs w:val="28"/>
        </w:rPr>
        <w:t> врача.  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 xml:space="preserve">Выделите больному отдельную комнату в доме. </w:t>
      </w:r>
    </w:p>
    <w:p w:rsidR="00C125CA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lastRenderedPageBreak/>
        <w:t xml:space="preserve">Если это невозможно, соблюдайте расстояние </w:t>
      </w:r>
      <w:r w:rsidR="00C125CA" w:rsidRPr="0090044A">
        <w:rPr>
          <w:rFonts w:ascii="Times New Roman" w:hAnsi="Times New Roman" w:cs="Times New Roman"/>
          <w:sz w:val="28"/>
          <w:szCs w:val="28"/>
        </w:rPr>
        <w:t>не менее 1 метра от больного.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Ограничьте до минимума контакт между больным и близкими, особенно детьми, пожилыми людьми и лицами, страдающим</w:t>
      </w:r>
      <w:r w:rsidR="003E5C3D" w:rsidRPr="0090044A">
        <w:rPr>
          <w:rFonts w:ascii="Times New Roman" w:hAnsi="Times New Roman" w:cs="Times New Roman"/>
          <w:sz w:val="28"/>
          <w:szCs w:val="28"/>
        </w:rPr>
        <w:t>и хроническими заболеваниями.  </w:t>
      </w:r>
    </w:p>
    <w:p w:rsidR="003E5C3D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3E5C3D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проветривайте</w:t>
      </w:r>
      <w:r w:rsidR="003E5C3D" w:rsidRPr="0090044A">
        <w:rPr>
          <w:rFonts w:ascii="Times New Roman" w:hAnsi="Times New Roman" w:cs="Times New Roman"/>
          <w:sz w:val="28"/>
          <w:szCs w:val="28"/>
        </w:rPr>
        <w:t> помещение.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Сохраняйте чистоту, как можно чаще мойте и дезинфицируйте поверхности бытовыми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моющими</w:t>
      </w:r>
      <w:r w:rsidR="00CA2FD8" w:rsidRPr="0090044A">
        <w:rPr>
          <w:rFonts w:ascii="Times New Roman" w:hAnsi="Times New Roman" w:cs="Times New Roman"/>
          <w:sz w:val="28"/>
          <w:szCs w:val="28"/>
        </w:rPr>
        <w:t> средствами.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Часто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мойте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руки</w:t>
      </w:r>
      <w:r w:rsidR="00CA2FD8" w:rsidRPr="0090044A">
        <w:rPr>
          <w:rFonts w:ascii="Times New Roman" w:hAnsi="Times New Roman" w:cs="Times New Roman"/>
          <w:sz w:val="28"/>
          <w:szCs w:val="28"/>
        </w:rPr>
        <w:t> </w:t>
      </w:r>
      <w:r w:rsidRPr="0090044A">
        <w:rPr>
          <w:rFonts w:ascii="Times New Roman" w:hAnsi="Times New Roman" w:cs="Times New Roman"/>
          <w:sz w:val="28"/>
          <w:szCs w:val="28"/>
        </w:rPr>
        <w:t>с</w:t>
      </w:r>
      <w:r w:rsidR="00CA2FD8" w:rsidRPr="0090044A">
        <w:rPr>
          <w:rFonts w:ascii="Times New Roman" w:hAnsi="Times New Roman" w:cs="Times New Roman"/>
          <w:sz w:val="28"/>
          <w:szCs w:val="28"/>
        </w:rPr>
        <w:t> мылом.  </w:t>
      </w:r>
    </w:p>
    <w:p w:rsidR="00CA2FD8" w:rsidRPr="0090044A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Ухаживая за больным, прикрывайте рот и нос маской или другими защитными средствами (платком, шарфом и др.).</w:t>
      </w:r>
    </w:p>
    <w:p w:rsidR="00C515D3" w:rsidRDefault="00C515D3" w:rsidP="0090044A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044A">
        <w:rPr>
          <w:rFonts w:ascii="Times New Roman" w:hAnsi="Times New Roman" w:cs="Times New Roman"/>
          <w:sz w:val="28"/>
          <w:szCs w:val="28"/>
        </w:rPr>
        <w:t>Ухаживать за больным должен только один член семьи. </w:t>
      </w:r>
    </w:p>
    <w:p w:rsidR="00E40C4E" w:rsidRPr="00E40C4E" w:rsidRDefault="00E40C4E" w:rsidP="00E40C4E">
      <w:pPr>
        <w:spacing w:after="0" w:line="36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E40C4E" w:rsidRPr="00E40C4E" w:rsidRDefault="00E40C4E" w:rsidP="00E40C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295" cy="4503906"/>
            <wp:effectExtent l="19050" t="0" r="9305" b="0"/>
            <wp:docPr id="2" name="Рисунок 2" descr="C:\Users\smtp\Desktop\картин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tp\Desktop\картинки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295" cy="450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16F" w:rsidRPr="0090044A" w:rsidRDefault="006D616F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616F" w:rsidRPr="0090044A" w:rsidRDefault="00C850D0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6D616F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https://www.youtube.com/watch?v=3W2CkqUZEIY</w:t>
        </w:r>
      </w:hyperlink>
      <w:r w:rsidR="006D616F" w:rsidRPr="0090044A">
        <w:rPr>
          <w:rFonts w:ascii="Times New Roman" w:hAnsi="Times New Roman" w:cs="Times New Roman"/>
          <w:sz w:val="28"/>
          <w:szCs w:val="28"/>
        </w:rPr>
        <w:t xml:space="preserve"> – видео «Меры профилактики вирусных инфекций»</w:t>
      </w:r>
    </w:p>
    <w:p w:rsidR="00C515D3" w:rsidRDefault="00C850D0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A7305E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https://www.youtube.com/watch?v=DOYtC44Q5j8</w:t>
        </w:r>
      </w:hyperlink>
      <w:r w:rsidR="00A7305E" w:rsidRPr="0090044A">
        <w:rPr>
          <w:rFonts w:ascii="Times New Roman" w:hAnsi="Times New Roman" w:cs="Times New Roman"/>
          <w:sz w:val="28"/>
          <w:szCs w:val="28"/>
        </w:rPr>
        <w:t>  – «Грипп, коронавирус, ОРВИ?»</w:t>
      </w:r>
      <w:r w:rsidR="00C515D3" w:rsidRPr="0090044A">
        <w:rPr>
          <w:rFonts w:ascii="Times New Roman" w:hAnsi="Times New Roman" w:cs="Times New Roman"/>
          <w:sz w:val="28"/>
          <w:szCs w:val="28"/>
        </w:rPr>
        <w:br/>
      </w:r>
      <w:hyperlink r:id="rId11" w:history="1">
        <w:r w:rsidR="00590036" w:rsidRPr="0090044A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https://www.youtube.com/watch?v=iMlCBiv1OlA</w:t>
        </w:r>
      </w:hyperlink>
      <w:r w:rsidR="00590036" w:rsidRPr="0090044A">
        <w:rPr>
          <w:rFonts w:ascii="Times New Roman" w:hAnsi="Times New Roman" w:cs="Times New Roman"/>
          <w:sz w:val="28"/>
          <w:szCs w:val="28"/>
        </w:rPr>
        <w:t xml:space="preserve"> – «Коронавирус. Пути заражения и профилактики».</w:t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02438"/>
            <wp:effectExtent l="19050" t="0" r="3175" b="0"/>
            <wp:docPr id="9" name="Рисунок 8" descr="C:\Users\smtp\Desktop\картинки\A4-Zasit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mtp\Desktop\картинки\A4-Zasiti-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6" name="Рисунок 5" descr="C:\Users\smtp\Desktop\картинки\A4-6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tp\Desktop\картинки\A4-60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185"/>
            <wp:effectExtent l="19050" t="0" r="3175" b="0"/>
            <wp:docPr id="7" name="Рисунок 6" descr="C:\Users\smtp\Desktop\картинки\A4-Karanti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mtp\Desktop\картинки\A4-Karantin-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262A" w:rsidRDefault="009C262A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02438"/>
            <wp:effectExtent l="19050" t="0" r="3175" b="0"/>
            <wp:docPr id="8" name="Рисунок 7" descr="C:\Users\smtp\Desktop\картинки\A4-Simptom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mtp\Desktop\картинки\A4-Simptomi (1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6486525"/>
            <wp:effectExtent l="19050" t="0" r="0" b="0"/>
            <wp:docPr id="1" name="Рисунок 1" descr="https://vip.1zavuch.ru/system/content/image/183/1/-19054548/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48/"/>
                    <pic:cNvPicPr>
                      <a:picLocks noChangeAspect="1" noChangeArrowheads="1"/>
                    </pic:cNvPicPr>
                  </pic:nvPicPr>
                  <pic:blipFill>
                    <a:blip r:link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D8" w:rsidRDefault="004E76D8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6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09920" cy="5408295"/>
            <wp:effectExtent l="19050" t="0" r="5080" b="0"/>
            <wp:docPr id="3" name="Рисунок 1" descr="https://vip.1zavuch.ru/system/content/image/183/1/-19054554/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p.1zavuch.ru/system/content/image/183/1/-19054554/"/>
                    <pic:cNvPicPr>
                      <a:picLocks noChangeAspect="1" noChangeArrowheads="1"/>
                    </pic:cNvPicPr>
                  </pic:nvPicPr>
                  <pic:blipFill>
                    <a:blip r:link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40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C0" w:rsidRDefault="00C850D0" w:rsidP="0090044A">
      <w:pPr>
        <w:spacing w:after="0" w:line="360" w:lineRule="auto"/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stress" style="width:23.75pt;height:23.75pt"/>
        </w:pict>
      </w:r>
      <w:r>
        <w:pict>
          <v:shape id="_x0000_i1026" type="#_x0000_t75" alt="stress" style="width:23.75pt;height:23.75pt"/>
        </w:pict>
      </w:r>
      <w:r>
        <w:pict>
          <v:shape id="_x0000_i1027" type="#_x0000_t75" alt="stress" style="width:23.75pt;height:23.75pt"/>
        </w:pict>
      </w:r>
      <w:r w:rsidR="00F752C0">
        <w:rPr>
          <w:noProof/>
          <w:lang w:eastAsia="ru-RU"/>
        </w:rPr>
        <w:drawing>
          <wp:inline distT="0" distB="0" distL="0" distR="0">
            <wp:extent cx="5340350" cy="7578090"/>
            <wp:effectExtent l="19050" t="0" r="0" b="0"/>
            <wp:docPr id="5" name="Рисунок 4" descr="C:\Users\smtp\Desktop\coping-wuth-stress-ru69fd7c6933b746db98a625c1a01052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coping-wuth-stress-ru69fd7c6933b746db98a625c1a01052f9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</w:p>
    <w:p w:rsidR="003963FB" w:rsidRDefault="003963FB" w:rsidP="0090044A">
      <w:pPr>
        <w:spacing w:after="0" w:line="360" w:lineRule="auto"/>
        <w:jc w:val="both"/>
      </w:pPr>
      <w:r>
        <w:rPr>
          <w:rFonts w:ascii="Arial" w:hAnsi="Arial" w:cs="Arial"/>
          <w:color w:val="212529"/>
          <w:sz w:val="29"/>
          <w:szCs w:val="29"/>
          <w:shd w:val="clear" w:color="auto" w:fill="FFFFFF"/>
        </w:rPr>
        <w:t>Министерство просвещения Российской Федерации разместило инфографику с рекомендациями для школьников и студентов учреждений СПО по ведению здорового образа жизни в период каникул и дистанционного обучения.</w:t>
      </w:r>
    </w:p>
    <w:p w:rsidR="003963FB" w:rsidRPr="0090044A" w:rsidRDefault="003963FB" w:rsidP="009004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43249"/>
            <wp:effectExtent l="19050" t="0" r="3175" b="0"/>
            <wp:docPr id="10" name="Рисунок 4" descr="C:\Users\smtp\Desktop\bb11e9529375fb4fe3c9_20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tp\Desktop\bb11e9529375fb4fe3c9_2000x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63FB" w:rsidRPr="0090044A" w:rsidSect="00C3516F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62F" w:rsidRDefault="0040762F" w:rsidP="002B282A">
      <w:pPr>
        <w:spacing w:after="0" w:line="240" w:lineRule="auto"/>
      </w:pPr>
      <w:r>
        <w:separator/>
      </w:r>
    </w:p>
  </w:endnote>
  <w:endnote w:type="continuationSeparator" w:id="1">
    <w:p w:rsidR="0040762F" w:rsidRDefault="0040762F" w:rsidP="002B28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82A" w:rsidRDefault="002B282A">
    <w:pPr>
      <w:pStyle w:val="ac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2B282A">
      <w:rPr>
        <w:rFonts w:asciiTheme="majorHAnsi" w:hAnsiTheme="majorHAnsi"/>
      </w:rPr>
      <w:t>http:\\ШкольныйПортал.РФ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C45AA8" w:rsidRPr="00C45AA8">
        <w:rPr>
          <w:rFonts w:asciiTheme="majorHAnsi" w:hAnsiTheme="majorHAnsi"/>
          <w:noProof/>
        </w:rPr>
        <w:t>1</w:t>
      </w:r>
    </w:fldSimple>
  </w:p>
  <w:p w:rsidR="002B282A" w:rsidRDefault="002B282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62F" w:rsidRDefault="0040762F" w:rsidP="002B282A">
      <w:pPr>
        <w:spacing w:after="0" w:line="240" w:lineRule="auto"/>
      </w:pPr>
      <w:r>
        <w:separator/>
      </w:r>
    </w:p>
  </w:footnote>
  <w:footnote w:type="continuationSeparator" w:id="1">
    <w:p w:rsidR="0040762F" w:rsidRDefault="0040762F" w:rsidP="002B28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5AB"/>
    <w:multiLevelType w:val="hybridMultilevel"/>
    <w:tmpl w:val="02F4B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2479CB"/>
    <w:multiLevelType w:val="hybridMultilevel"/>
    <w:tmpl w:val="84D8F850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4D0504D"/>
    <w:multiLevelType w:val="hybridMultilevel"/>
    <w:tmpl w:val="197852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5B060C9"/>
    <w:multiLevelType w:val="hybridMultilevel"/>
    <w:tmpl w:val="94B08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63F2C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4C63B9"/>
    <w:multiLevelType w:val="hybridMultilevel"/>
    <w:tmpl w:val="DBB6572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212A0690"/>
    <w:multiLevelType w:val="hybridMultilevel"/>
    <w:tmpl w:val="004E1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B4510E"/>
    <w:multiLevelType w:val="hybridMultilevel"/>
    <w:tmpl w:val="B33803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93B674A"/>
    <w:multiLevelType w:val="hybridMultilevel"/>
    <w:tmpl w:val="B38C7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4A7412"/>
    <w:multiLevelType w:val="hybridMultilevel"/>
    <w:tmpl w:val="487646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D16835"/>
    <w:multiLevelType w:val="hybridMultilevel"/>
    <w:tmpl w:val="8026C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012763"/>
    <w:multiLevelType w:val="multilevel"/>
    <w:tmpl w:val="718E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0C62AE"/>
    <w:multiLevelType w:val="hybridMultilevel"/>
    <w:tmpl w:val="0608B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002808"/>
    <w:multiLevelType w:val="hybridMultilevel"/>
    <w:tmpl w:val="E7F083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D926AD"/>
    <w:multiLevelType w:val="hybridMultilevel"/>
    <w:tmpl w:val="CA7A2D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B51185A"/>
    <w:multiLevelType w:val="multilevel"/>
    <w:tmpl w:val="CAB2A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E30469E"/>
    <w:multiLevelType w:val="hybridMultilevel"/>
    <w:tmpl w:val="A9A83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D76A84"/>
    <w:multiLevelType w:val="multilevel"/>
    <w:tmpl w:val="1DC0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6B5160A"/>
    <w:multiLevelType w:val="hybridMultilevel"/>
    <w:tmpl w:val="475C18B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0C82924"/>
    <w:multiLevelType w:val="hybridMultilevel"/>
    <w:tmpl w:val="F186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5CA3A06"/>
    <w:multiLevelType w:val="multilevel"/>
    <w:tmpl w:val="842E39F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5B3C0F"/>
    <w:multiLevelType w:val="hybridMultilevel"/>
    <w:tmpl w:val="979807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06A5032"/>
    <w:multiLevelType w:val="multilevel"/>
    <w:tmpl w:val="8DDA67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7D210A6"/>
    <w:multiLevelType w:val="multilevel"/>
    <w:tmpl w:val="7518A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455F1E"/>
    <w:multiLevelType w:val="hybridMultilevel"/>
    <w:tmpl w:val="B57E2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351E42"/>
    <w:multiLevelType w:val="hybridMultilevel"/>
    <w:tmpl w:val="EBB88F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7"/>
  </w:num>
  <w:num w:numId="3">
    <w:abstractNumId w:val="11"/>
  </w:num>
  <w:num w:numId="4">
    <w:abstractNumId w:val="15"/>
  </w:num>
  <w:num w:numId="5">
    <w:abstractNumId w:val="6"/>
  </w:num>
  <w:num w:numId="6">
    <w:abstractNumId w:val="24"/>
  </w:num>
  <w:num w:numId="7">
    <w:abstractNumId w:val="16"/>
  </w:num>
  <w:num w:numId="8">
    <w:abstractNumId w:val="12"/>
  </w:num>
  <w:num w:numId="9">
    <w:abstractNumId w:val="10"/>
  </w:num>
  <w:num w:numId="10">
    <w:abstractNumId w:val="3"/>
  </w:num>
  <w:num w:numId="11">
    <w:abstractNumId w:val="25"/>
  </w:num>
  <w:num w:numId="12">
    <w:abstractNumId w:val="1"/>
  </w:num>
  <w:num w:numId="13">
    <w:abstractNumId w:val="4"/>
  </w:num>
  <w:num w:numId="14">
    <w:abstractNumId w:val="9"/>
  </w:num>
  <w:num w:numId="15">
    <w:abstractNumId w:val="7"/>
  </w:num>
  <w:num w:numId="16">
    <w:abstractNumId w:val="18"/>
  </w:num>
  <w:num w:numId="17">
    <w:abstractNumId w:val="5"/>
  </w:num>
  <w:num w:numId="18">
    <w:abstractNumId w:val="8"/>
  </w:num>
  <w:num w:numId="19">
    <w:abstractNumId w:val="0"/>
  </w:num>
  <w:num w:numId="20">
    <w:abstractNumId w:val="13"/>
  </w:num>
  <w:num w:numId="21">
    <w:abstractNumId w:val="22"/>
  </w:num>
  <w:num w:numId="22">
    <w:abstractNumId w:val="19"/>
  </w:num>
  <w:num w:numId="23">
    <w:abstractNumId w:val="20"/>
  </w:num>
  <w:num w:numId="24">
    <w:abstractNumId w:val="14"/>
  </w:num>
  <w:num w:numId="25">
    <w:abstractNumId w:val="2"/>
  </w:num>
  <w:num w:numId="26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2E73"/>
    <w:rsid w:val="00012130"/>
    <w:rsid w:val="000328AF"/>
    <w:rsid w:val="000507AE"/>
    <w:rsid w:val="000529CD"/>
    <w:rsid w:val="0007128C"/>
    <w:rsid w:val="000934E8"/>
    <w:rsid w:val="000A073A"/>
    <w:rsid w:val="000D12D8"/>
    <w:rsid w:val="001014B6"/>
    <w:rsid w:val="00107964"/>
    <w:rsid w:val="0015008E"/>
    <w:rsid w:val="00153175"/>
    <w:rsid w:val="00155062"/>
    <w:rsid w:val="00180494"/>
    <w:rsid w:val="001871EE"/>
    <w:rsid w:val="001C13A3"/>
    <w:rsid w:val="001D24BE"/>
    <w:rsid w:val="001E7B64"/>
    <w:rsid w:val="0021252F"/>
    <w:rsid w:val="00264255"/>
    <w:rsid w:val="002A5018"/>
    <w:rsid w:val="002B282A"/>
    <w:rsid w:val="002B4159"/>
    <w:rsid w:val="002D2CA9"/>
    <w:rsid w:val="002F723A"/>
    <w:rsid w:val="003020C8"/>
    <w:rsid w:val="00303E29"/>
    <w:rsid w:val="0031380D"/>
    <w:rsid w:val="00317919"/>
    <w:rsid w:val="0032093F"/>
    <w:rsid w:val="003914D0"/>
    <w:rsid w:val="0039616D"/>
    <w:rsid w:val="003963FB"/>
    <w:rsid w:val="003B1148"/>
    <w:rsid w:val="003E2A2B"/>
    <w:rsid w:val="003E5C3D"/>
    <w:rsid w:val="003F5532"/>
    <w:rsid w:val="0040762F"/>
    <w:rsid w:val="00423356"/>
    <w:rsid w:val="00427013"/>
    <w:rsid w:val="004323FE"/>
    <w:rsid w:val="004816E8"/>
    <w:rsid w:val="004A3B4E"/>
    <w:rsid w:val="004E76D8"/>
    <w:rsid w:val="005151EA"/>
    <w:rsid w:val="0056009C"/>
    <w:rsid w:val="00584476"/>
    <w:rsid w:val="00590036"/>
    <w:rsid w:val="00592E73"/>
    <w:rsid w:val="005A35CB"/>
    <w:rsid w:val="005B4EED"/>
    <w:rsid w:val="005C0259"/>
    <w:rsid w:val="0061019A"/>
    <w:rsid w:val="0062309E"/>
    <w:rsid w:val="00641C32"/>
    <w:rsid w:val="00651F57"/>
    <w:rsid w:val="0066478B"/>
    <w:rsid w:val="006B1237"/>
    <w:rsid w:val="006C0EE3"/>
    <w:rsid w:val="006C41E1"/>
    <w:rsid w:val="006C4D82"/>
    <w:rsid w:val="006D616F"/>
    <w:rsid w:val="0071023C"/>
    <w:rsid w:val="0074347D"/>
    <w:rsid w:val="007947C0"/>
    <w:rsid w:val="007B1B16"/>
    <w:rsid w:val="007E61D8"/>
    <w:rsid w:val="007E7BC8"/>
    <w:rsid w:val="007F10B4"/>
    <w:rsid w:val="00820C73"/>
    <w:rsid w:val="008218C8"/>
    <w:rsid w:val="00825FF0"/>
    <w:rsid w:val="00833E0A"/>
    <w:rsid w:val="0084534A"/>
    <w:rsid w:val="00884C76"/>
    <w:rsid w:val="008D3626"/>
    <w:rsid w:val="0090044A"/>
    <w:rsid w:val="0090098C"/>
    <w:rsid w:val="00923B70"/>
    <w:rsid w:val="0094415C"/>
    <w:rsid w:val="0099163B"/>
    <w:rsid w:val="009A5F4B"/>
    <w:rsid w:val="009C262A"/>
    <w:rsid w:val="009D2DDE"/>
    <w:rsid w:val="00A65EAA"/>
    <w:rsid w:val="00A7305E"/>
    <w:rsid w:val="00A80BED"/>
    <w:rsid w:val="00AB6D48"/>
    <w:rsid w:val="00AB72A2"/>
    <w:rsid w:val="00AD16B5"/>
    <w:rsid w:val="00B34748"/>
    <w:rsid w:val="00B51830"/>
    <w:rsid w:val="00B5723A"/>
    <w:rsid w:val="00B72093"/>
    <w:rsid w:val="00B942A9"/>
    <w:rsid w:val="00BA1E19"/>
    <w:rsid w:val="00BC6A1F"/>
    <w:rsid w:val="00BD1411"/>
    <w:rsid w:val="00C1121F"/>
    <w:rsid w:val="00C125CA"/>
    <w:rsid w:val="00C3516F"/>
    <w:rsid w:val="00C45AA8"/>
    <w:rsid w:val="00C515D3"/>
    <w:rsid w:val="00C6272D"/>
    <w:rsid w:val="00C850D0"/>
    <w:rsid w:val="00C971AA"/>
    <w:rsid w:val="00CA2FD8"/>
    <w:rsid w:val="00CD78F7"/>
    <w:rsid w:val="00CE575E"/>
    <w:rsid w:val="00D74D05"/>
    <w:rsid w:val="00D75533"/>
    <w:rsid w:val="00D92F5F"/>
    <w:rsid w:val="00D954C2"/>
    <w:rsid w:val="00DA0514"/>
    <w:rsid w:val="00DB02F2"/>
    <w:rsid w:val="00DD043E"/>
    <w:rsid w:val="00DD34AE"/>
    <w:rsid w:val="00DF21F3"/>
    <w:rsid w:val="00E0448C"/>
    <w:rsid w:val="00E40C4E"/>
    <w:rsid w:val="00E447A5"/>
    <w:rsid w:val="00EA1FFE"/>
    <w:rsid w:val="00EB7954"/>
    <w:rsid w:val="00ED0687"/>
    <w:rsid w:val="00F229CE"/>
    <w:rsid w:val="00F30CF2"/>
    <w:rsid w:val="00F310CA"/>
    <w:rsid w:val="00F549AA"/>
    <w:rsid w:val="00F561F1"/>
    <w:rsid w:val="00F75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16F"/>
  </w:style>
  <w:style w:type="paragraph" w:styleId="1">
    <w:name w:val="heading 1"/>
    <w:basedOn w:val="a"/>
    <w:next w:val="a"/>
    <w:link w:val="10"/>
    <w:uiPriority w:val="9"/>
    <w:qFormat/>
    <w:rsid w:val="008218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600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218C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549AA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5600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5600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DD043E"/>
    <w:rPr>
      <w:i/>
      <w:iCs/>
    </w:rPr>
  </w:style>
  <w:style w:type="character" w:customStyle="1" w:styleId="name-link">
    <w:name w:val="name-link"/>
    <w:basedOn w:val="a0"/>
    <w:rsid w:val="005C0259"/>
  </w:style>
  <w:style w:type="character" w:customStyle="1" w:styleId="resh-link">
    <w:name w:val="resh-link"/>
    <w:basedOn w:val="a0"/>
    <w:rsid w:val="005C0259"/>
  </w:style>
  <w:style w:type="character" w:customStyle="1" w:styleId="10">
    <w:name w:val="Заголовок 1 Знак"/>
    <w:basedOn w:val="a0"/>
    <w:link w:val="1"/>
    <w:uiPriority w:val="9"/>
    <w:rsid w:val="00821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8218C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Strong"/>
    <w:basedOn w:val="a0"/>
    <w:uiPriority w:val="22"/>
    <w:qFormat/>
    <w:rsid w:val="008218C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B1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B1B1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C0EE3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B282A"/>
  </w:style>
  <w:style w:type="paragraph" w:styleId="ac">
    <w:name w:val="footer"/>
    <w:basedOn w:val="a"/>
    <w:link w:val="ad"/>
    <w:uiPriority w:val="99"/>
    <w:unhideWhenUsed/>
    <w:rsid w:val="002B28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B28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0255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46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01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534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74438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24859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568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4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515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878306">
                                  <w:marLeft w:val="0"/>
                                  <w:marRight w:val="0"/>
                                  <w:marTop w:val="0"/>
                                  <w:marBottom w:val="4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3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677165">
                                          <w:marLeft w:val="0"/>
                                          <w:marRight w:val="0"/>
                                          <w:marTop w:val="153"/>
                                          <w:marBottom w:val="15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823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322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5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2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83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46600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544206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12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86498123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199774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9313277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96669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  <w:div w:id="12343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566906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76841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553917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6624234">
                              <w:marLeft w:val="0"/>
                              <w:marRight w:val="0"/>
                              <w:marTop w:val="0"/>
                              <w:marBottom w:val="4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764440">
                                  <w:marLeft w:val="0"/>
                                  <w:marRight w:val="0"/>
                                  <w:marTop w:val="0"/>
                                  <w:marBottom w:val="30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0" w:color="EEEEEE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4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95900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7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933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2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60607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33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2563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41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068507">
          <w:marLeft w:val="-460"/>
          <w:marRight w:val="-4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58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80029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0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960033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5756">
          <w:marLeft w:val="0"/>
          <w:marRight w:val="0"/>
          <w:marTop w:val="1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8200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4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9407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69554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295749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61771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2112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5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9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91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5443">
              <w:marLeft w:val="0"/>
              <w:marRight w:val="0"/>
              <w:marTop w:val="0"/>
              <w:marBottom w:val="2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683958">
          <w:marLeft w:val="-230"/>
          <w:marRight w:val="-2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88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6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686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93894">
              <w:marLeft w:val="0"/>
              <w:marRight w:val="0"/>
              <w:marTop w:val="0"/>
              <w:marBottom w:val="0"/>
              <w:divBdr>
                <w:top w:val="single" w:sz="6" w:space="0" w:color="DDE1E6"/>
                <w:left w:val="single" w:sz="6" w:space="0" w:color="DDE1E6"/>
                <w:bottom w:val="single" w:sz="6" w:space="0" w:color="DDE1E6"/>
                <w:right w:val="single" w:sz="6" w:space="0" w:color="DDE1E6"/>
              </w:divBdr>
              <w:divsChild>
                <w:div w:id="5829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7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73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vip.1zavuch.ru/system/content/attachment/1/117/-225005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https://vip.1zavuch.ru/system/content/image/183/1/-1905454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vip.1zavuch.ru/system/content/attachment/1/117/-225002/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MlCBiv1OlA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DOYtC44Q5j8" TargetMode="External"/><Relationship Id="rId19" Type="http://schemas.openxmlformats.org/officeDocument/2006/relationships/image" Target="https://vip.1zavuch.ru/system/content/image/183/1/-1905455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W2CkqUZEIY" TargetMode="Externa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960</Words>
  <Characters>5473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smtp</dc:creator>
  <cp:lastModifiedBy>user</cp:lastModifiedBy>
  <cp:revision>2</cp:revision>
  <dcterms:created xsi:type="dcterms:W3CDTF">2020-03-27T05:54:00Z</dcterms:created>
  <dcterms:modified xsi:type="dcterms:W3CDTF">2020-03-27T05:54:00Z</dcterms:modified>
</cp:coreProperties>
</file>