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285" w:rsidRPr="007C166A" w:rsidRDefault="00AC4285" w:rsidP="00AC4285">
      <w:pPr>
        <w:rPr>
          <w:b/>
          <w:i/>
        </w:rPr>
      </w:pPr>
    </w:p>
    <w:p w:rsidR="00AC4285" w:rsidRDefault="00AC4285" w:rsidP="00AC4285">
      <w:pPr>
        <w:jc w:val="center"/>
        <w:rPr>
          <w:b/>
          <w:bCs/>
          <w:sz w:val="28"/>
          <w:szCs w:val="28"/>
        </w:rPr>
      </w:pPr>
      <w:r w:rsidRPr="008B79E5">
        <w:rPr>
          <w:b/>
          <w:bCs/>
          <w:sz w:val="28"/>
          <w:szCs w:val="28"/>
        </w:rPr>
        <w:t xml:space="preserve">План-конспект </w:t>
      </w:r>
    </w:p>
    <w:p w:rsidR="00AC4285" w:rsidRDefault="00AC4285" w:rsidP="00AC4285">
      <w:pPr>
        <w:jc w:val="center"/>
        <w:rPr>
          <w:b/>
          <w:bCs/>
          <w:sz w:val="28"/>
          <w:szCs w:val="28"/>
        </w:rPr>
      </w:pPr>
      <w:r w:rsidRPr="008B79E5">
        <w:rPr>
          <w:b/>
          <w:bCs/>
          <w:sz w:val="28"/>
          <w:szCs w:val="28"/>
        </w:rPr>
        <w:t>непосредственно</w:t>
      </w:r>
      <w:r>
        <w:rPr>
          <w:b/>
          <w:bCs/>
          <w:sz w:val="28"/>
          <w:szCs w:val="28"/>
        </w:rPr>
        <w:t xml:space="preserve"> образовательной деятельности  по познавательному развитию в подготовительной к школе группе </w:t>
      </w:r>
    </w:p>
    <w:p w:rsidR="00AC4285" w:rsidRDefault="00AC4285" w:rsidP="00AC4285">
      <w:pPr>
        <w:rPr>
          <w:sz w:val="28"/>
          <w:szCs w:val="28"/>
        </w:rPr>
      </w:pPr>
    </w:p>
    <w:p w:rsidR="00AC4285" w:rsidRPr="00C06BFC" w:rsidRDefault="00AC4285" w:rsidP="00AC4285">
      <w:pPr>
        <w:jc w:val="center"/>
        <w:rPr>
          <w:bCs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>
        <w:rPr>
          <w:bCs/>
          <w:i/>
          <w:sz w:val="28"/>
          <w:szCs w:val="28"/>
        </w:rPr>
        <w:t>воспитатель</w:t>
      </w:r>
      <w:r w:rsidRPr="00C06BFC">
        <w:rPr>
          <w:bCs/>
          <w:i/>
          <w:sz w:val="28"/>
          <w:szCs w:val="28"/>
        </w:rPr>
        <w:t xml:space="preserve"> ГБОУ ООШ№4 г</w:t>
      </w:r>
      <w:proofErr w:type="gramStart"/>
      <w:r w:rsidRPr="00C06BFC">
        <w:rPr>
          <w:bCs/>
          <w:i/>
          <w:sz w:val="28"/>
          <w:szCs w:val="28"/>
        </w:rPr>
        <w:t>.Н</w:t>
      </w:r>
      <w:proofErr w:type="gramEnd"/>
      <w:r w:rsidRPr="00C06BFC">
        <w:rPr>
          <w:bCs/>
          <w:i/>
          <w:sz w:val="28"/>
          <w:szCs w:val="28"/>
        </w:rPr>
        <w:t>овокуйбышевска</w:t>
      </w:r>
    </w:p>
    <w:p w:rsidR="00AC4285" w:rsidRPr="00C06BFC" w:rsidRDefault="00AC4285" w:rsidP="00AC4285">
      <w:pPr>
        <w:jc w:val="center"/>
        <w:rPr>
          <w:bCs/>
          <w:i/>
          <w:sz w:val="28"/>
          <w:szCs w:val="28"/>
        </w:rPr>
      </w:pPr>
      <w:r w:rsidRPr="00C06BFC">
        <w:rPr>
          <w:bCs/>
          <w:i/>
          <w:sz w:val="28"/>
          <w:szCs w:val="28"/>
        </w:rPr>
        <w:t xml:space="preserve">                                                     </w:t>
      </w:r>
      <w:r>
        <w:rPr>
          <w:bCs/>
          <w:i/>
          <w:sz w:val="28"/>
          <w:szCs w:val="28"/>
        </w:rPr>
        <w:t xml:space="preserve">                      </w:t>
      </w:r>
      <w:r w:rsidRPr="00C06BFC">
        <w:rPr>
          <w:bCs/>
          <w:i/>
          <w:sz w:val="28"/>
          <w:szCs w:val="28"/>
        </w:rPr>
        <w:t>с/</w:t>
      </w:r>
      <w:proofErr w:type="spellStart"/>
      <w:proofErr w:type="gramStart"/>
      <w:r w:rsidRPr="00C06BFC">
        <w:rPr>
          <w:bCs/>
          <w:i/>
          <w:sz w:val="28"/>
          <w:szCs w:val="28"/>
        </w:rPr>
        <w:t>п</w:t>
      </w:r>
      <w:proofErr w:type="spellEnd"/>
      <w:proofErr w:type="gramEnd"/>
      <w:r w:rsidRPr="00C06BFC">
        <w:rPr>
          <w:bCs/>
          <w:i/>
          <w:sz w:val="28"/>
          <w:szCs w:val="28"/>
        </w:rPr>
        <w:t xml:space="preserve"> "Детский сад "Буратино"</w:t>
      </w:r>
    </w:p>
    <w:p w:rsidR="00AC4285" w:rsidRPr="00C06BFC" w:rsidRDefault="00AC4285" w:rsidP="00AC4285">
      <w:pPr>
        <w:jc w:val="center"/>
        <w:rPr>
          <w:bCs/>
          <w:i/>
          <w:sz w:val="28"/>
          <w:szCs w:val="28"/>
        </w:rPr>
      </w:pPr>
      <w:r w:rsidRPr="00C06BFC">
        <w:rPr>
          <w:bCs/>
          <w:i/>
          <w:sz w:val="28"/>
          <w:szCs w:val="28"/>
        </w:rPr>
        <w:t xml:space="preserve">                                                                                 </w:t>
      </w:r>
      <w:r>
        <w:rPr>
          <w:bCs/>
          <w:i/>
          <w:sz w:val="28"/>
          <w:szCs w:val="28"/>
        </w:rPr>
        <w:t xml:space="preserve">                       Иванова И.Б.</w:t>
      </w:r>
    </w:p>
    <w:p w:rsidR="00AC4285" w:rsidRPr="00C06BFC" w:rsidRDefault="00AC4285" w:rsidP="00AC4285">
      <w:pPr>
        <w:jc w:val="center"/>
        <w:rPr>
          <w:bCs/>
          <w:i/>
          <w:sz w:val="28"/>
          <w:szCs w:val="28"/>
        </w:rPr>
      </w:pPr>
    </w:p>
    <w:p w:rsidR="00AC4285" w:rsidRPr="00C06BFC" w:rsidRDefault="00AC4285" w:rsidP="00AC4285">
      <w:pPr>
        <w:spacing w:line="360" w:lineRule="auto"/>
        <w:rPr>
          <w:bCs/>
          <w:sz w:val="28"/>
          <w:szCs w:val="28"/>
        </w:rPr>
      </w:pPr>
      <w:r w:rsidRPr="00C06BFC">
        <w:rPr>
          <w:bCs/>
          <w:sz w:val="28"/>
          <w:szCs w:val="28"/>
          <w:u w:val="single"/>
        </w:rPr>
        <w:t>Вид деятельности</w:t>
      </w:r>
      <w:r>
        <w:rPr>
          <w:bCs/>
          <w:sz w:val="28"/>
          <w:szCs w:val="28"/>
        </w:rPr>
        <w:t>: позна</w:t>
      </w:r>
      <w:r w:rsidRPr="00C06BFC">
        <w:rPr>
          <w:bCs/>
          <w:sz w:val="28"/>
          <w:szCs w:val="28"/>
        </w:rPr>
        <w:t>вательно-исследовательская</w:t>
      </w:r>
      <w:r>
        <w:rPr>
          <w:bCs/>
          <w:sz w:val="28"/>
          <w:szCs w:val="28"/>
        </w:rPr>
        <w:t xml:space="preserve"> деятельность (ознакомление с окружающим миром)</w:t>
      </w:r>
    </w:p>
    <w:p w:rsidR="00AC4285" w:rsidRPr="00665B31" w:rsidRDefault="00AC4285" w:rsidP="00AC4285">
      <w:pPr>
        <w:spacing w:line="360" w:lineRule="auto"/>
        <w:rPr>
          <w:bCs/>
          <w:sz w:val="28"/>
          <w:szCs w:val="28"/>
        </w:rPr>
      </w:pPr>
      <w:r w:rsidRPr="00C06BFC">
        <w:rPr>
          <w:bCs/>
          <w:sz w:val="28"/>
          <w:szCs w:val="28"/>
          <w:u w:val="single"/>
        </w:rPr>
        <w:t>Тема:</w:t>
      </w:r>
      <w:r>
        <w:rPr>
          <w:bCs/>
          <w:sz w:val="28"/>
          <w:szCs w:val="28"/>
        </w:rPr>
        <w:t xml:space="preserve"> «Берегите птиц</w:t>
      </w:r>
      <w:r w:rsidRPr="00C06BFC">
        <w:rPr>
          <w:bCs/>
          <w:sz w:val="28"/>
          <w:szCs w:val="28"/>
        </w:rPr>
        <w:t>»</w:t>
      </w:r>
    </w:p>
    <w:p w:rsidR="00AC4285" w:rsidRDefault="00AC4285" w:rsidP="00AC4285">
      <w:pPr>
        <w:autoSpaceDE w:val="0"/>
        <w:autoSpaceDN w:val="0"/>
        <w:adjustRightInd w:val="0"/>
        <w:spacing w:line="360" w:lineRule="auto"/>
        <w:rPr>
          <w:rFonts w:eastAsia="Calibri"/>
          <w:sz w:val="28"/>
          <w:szCs w:val="28"/>
          <w:lang w:eastAsia="en-US"/>
        </w:rPr>
      </w:pPr>
      <w:r w:rsidRPr="00C06BFC">
        <w:rPr>
          <w:rFonts w:eastAsia="Calibri"/>
          <w:bCs/>
          <w:sz w:val="28"/>
          <w:szCs w:val="28"/>
          <w:u w:val="single"/>
          <w:lang w:eastAsia="en-US"/>
        </w:rPr>
        <w:t>Интеграция образовательных областей</w:t>
      </w:r>
      <w:r w:rsidRPr="00FE7B8E">
        <w:rPr>
          <w:rFonts w:eastAsia="Calibri"/>
          <w:b/>
          <w:bCs/>
          <w:sz w:val="28"/>
          <w:szCs w:val="28"/>
          <w:lang w:eastAsia="en-US"/>
        </w:rPr>
        <w:t>:</w:t>
      </w:r>
      <w:r w:rsidRPr="00FE7B8E">
        <w:rPr>
          <w:rFonts w:eastAsia="Calibri"/>
          <w:sz w:val="28"/>
          <w:szCs w:val="28"/>
          <w:lang w:eastAsia="en-US"/>
        </w:rPr>
        <w:t xml:space="preserve"> «Речевое развитие», </w:t>
      </w:r>
      <w:r w:rsidRPr="00FE7B8E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FE7B8E">
        <w:rPr>
          <w:rFonts w:eastAsia="Calibri"/>
          <w:sz w:val="28"/>
          <w:szCs w:val="28"/>
          <w:lang w:eastAsia="en-US"/>
        </w:rPr>
        <w:t>«Социально-коммуникативное р</w:t>
      </w:r>
      <w:r w:rsidR="00E37415">
        <w:rPr>
          <w:rFonts w:eastAsia="Calibri"/>
          <w:sz w:val="28"/>
          <w:szCs w:val="28"/>
          <w:lang w:eastAsia="en-US"/>
        </w:rPr>
        <w:t>азвитие», «Физическое развитие»</w:t>
      </w:r>
      <w:r>
        <w:rPr>
          <w:rFonts w:eastAsia="Calibri"/>
          <w:sz w:val="28"/>
          <w:szCs w:val="28"/>
          <w:lang w:eastAsia="en-US"/>
        </w:rPr>
        <w:t>.</w:t>
      </w:r>
    </w:p>
    <w:p w:rsidR="00AC4285" w:rsidRPr="00665B31" w:rsidRDefault="00AC4285" w:rsidP="00AC4285">
      <w:pPr>
        <w:spacing w:line="360" w:lineRule="auto"/>
      </w:pPr>
    </w:p>
    <w:p w:rsidR="00AC4285" w:rsidRPr="00B445E8" w:rsidRDefault="00AC4285" w:rsidP="00AC4285">
      <w:pPr>
        <w:spacing w:line="360" w:lineRule="auto"/>
        <w:rPr>
          <w:color w:val="333333"/>
          <w:sz w:val="28"/>
          <w:szCs w:val="28"/>
        </w:rPr>
      </w:pPr>
      <w:r w:rsidRPr="007C166A">
        <w:rPr>
          <w:sz w:val="28"/>
          <w:szCs w:val="28"/>
          <w:u w:val="single"/>
        </w:rPr>
        <w:t>Задачи:</w:t>
      </w:r>
      <w:r w:rsidRPr="00B445E8">
        <w:rPr>
          <w:color w:val="333333"/>
          <w:sz w:val="18"/>
          <w:szCs w:val="18"/>
        </w:rPr>
        <w:t xml:space="preserve"> </w:t>
      </w:r>
      <w:r w:rsidRPr="00B445E8">
        <w:rPr>
          <w:color w:val="333333"/>
          <w:sz w:val="18"/>
          <w:szCs w:val="18"/>
        </w:rPr>
        <w:br/>
      </w:r>
      <w:r w:rsidRPr="00B445E8">
        <w:rPr>
          <w:color w:val="333333"/>
          <w:sz w:val="28"/>
          <w:szCs w:val="28"/>
        </w:rPr>
        <w:t>1</w:t>
      </w:r>
      <w:r>
        <w:rPr>
          <w:color w:val="333333"/>
          <w:sz w:val="28"/>
          <w:szCs w:val="28"/>
        </w:rPr>
        <w:t>.</w:t>
      </w:r>
      <w:r w:rsidRPr="00316E2F">
        <w:t xml:space="preserve"> </w:t>
      </w:r>
      <w:r w:rsidR="00E37415">
        <w:rPr>
          <w:color w:val="333333"/>
          <w:sz w:val="28"/>
          <w:szCs w:val="28"/>
        </w:rPr>
        <w:t xml:space="preserve">Развивать память, внимание, логическое мышление </w:t>
      </w:r>
      <w:r w:rsidR="00E37415" w:rsidRPr="00B445E8">
        <w:rPr>
          <w:color w:val="333333"/>
          <w:sz w:val="28"/>
          <w:szCs w:val="28"/>
        </w:rPr>
        <w:t>(«Познавательное развитие»)</w:t>
      </w:r>
      <w:r w:rsidR="00E37415">
        <w:rPr>
          <w:color w:val="333333"/>
          <w:sz w:val="28"/>
          <w:szCs w:val="28"/>
        </w:rPr>
        <w:t>.</w:t>
      </w:r>
    </w:p>
    <w:p w:rsidR="00AC4285" w:rsidRPr="00E37415" w:rsidRDefault="00AC4285" w:rsidP="00AC4285">
      <w:pPr>
        <w:spacing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</w:t>
      </w:r>
      <w:r w:rsidRPr="00B445E8">
        <w:rPr>
          <w:color w:val="333333"/>
          <w:sz w:val="28"/>
          <w:szCs w:val="28"/>
        </w:rPr>
        <w:t xml:space="preserve"> </w:t>
      </w:r>
      <w:r w:rsidR="00FC214E">
        <w:rPr>
          <w:color w:val="333333"/>
          <w:sz w:val="28"/>
          <w:szCs w:val="28"/>
        </w:rPr>
        <w:t xml:space="preserve">Систематизировать и </w:t>
      </w:r>
      <w:r w:rsidR="00FC214E">
        <w:rPr>
          <w:sz w:val="28"/>
          <w:szCs w:val="28"/>
        </w:rPr>
        <w:t>п</w:t>
      </w:r>
      <w:r w:rsidR="00E37415">
        <w:rPr>
          <w:sz w:val="28"/>
          <w:szCs w:val="28"/>
        </w:rPr>
        <w:t>ополнять знания</w:t>
      </w:r>
      <w:r w:rsidR="003C5974">
        <w:rPr>
          <w:sz w:val="28"/>
          <w:szCs w:val="28"/>
        </w:rPr>
        <w:t xml:space="preserve"> детей</w:t>
      </w:r>
      <w:r w:rsidR="00E37415">
        <w:rPr>
          <w:sz w:val="28"/>
          <w:szCs w:val="28"/>
        </w:rPr>
        <w:t xml:space="preserve"> о перелётных и зимующих птицах </w:t>
      </w:r>
      <w:r w:rsidR="00E37415" w:rsidRPr="00B445E8">
        <w:rPr>
          <w:color w:val="333333"/>
          <w:sz w:val="28"/>
          <w:szCs w:val="28"/>
        </w:rPr>
        <w:t>(«Познавательное развитие»)</w:t>
      </w:r>
      <w:r w:rsidR="00E37415">
        <w:rPr>
          <w:color w:val="333333"/>
          <w:sz w:val="28"/>
          <w:szCs w:val="28"/>
        </w:rPr>
        <w:t>.</w:t>
      </w:r>
    </w:p>
    <w:p w:rsidR="00E37415" w:rsidRPr="003C5974" w:rsidRDefault="00AC4285" w:rsidP="00AC4285">
      <w:pPr>
        <w:spacing w:line="360" w:lineRule="auto"/>
        <w:rPr>
          <w:color w:val="333333"/>
          <w:sz w:val="28"/>
          <w:szCs w:val="28"/>
        </w:rPr>
      </w:pPr>
      <w:r w:rsidRPr="00B445E8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B445E8">
        <w:rPr>
          <w:color w:val="000000"/>
          <w:sz w:val="28"/>
          <w:szCs w:val="28"/>
          <w:shd w:val="clear" w:color="auto" w:fill="FFFFFF"/>
        </w:rPr>
        <w:t xml:space="preserve"> </w:t>
      </w:r>
      <w:r w:rsidRPr="00316E2F">
        <w:rPr>
          <w:color w:val="000000"/>
          <w:sz w:val="28"/>
          <w:szCs w:val="28"/>
          <w:shd w:val="clear" w:color="auto" w:fill="FFFFFF"/>
        </w:rPr>
        <w:t xml:space="preserve">Формировать </w:t>
      </w:r>
      <w:r w:rsidR="00E37415">
        <w:rPr>
          <w:color w:val="000000"/>
          <w:sz w:val="28"/>
          <w:szCs w:val="28"/>
          <w:shd w:val="clear" w:color="auto" w:fill="FFFFFF"/>
        </w:rPr>
        <w:t xml:space="preserve"> навыки устанавливать причинно-следственные связи, делать выводы и умозаключения </w:t>
      </w:r>
      <w:r w:rsidR="003C5974" w:rsidRPr="00B445E8">
        <w:rPr>
          <w:color w:val="333333"/>
          <w:sz w:val="28"/>
          <w:szCs w:val="28"/>
        </w:rPr>
        <w:t>(«Познавательное развитие»)</w:t>
      </w:r>
      <w:r w:rsidR="003C5974">
        <w:rPr>
          <w:color w:val="333333"/>
          <w:sz w:val="28"/>
          <w:szCs w:val="28"/>
        </w:rPr>
        <w:t>.</w:t>
      </w:r>
    </w:p>
    <w:p w:rsidR="00AC4285" w:rsidRDefault="00FA0453" w:rsidP="00AC428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4. Развивать умения </w:t>
      </w:r>
      <w:r w:rsidR="003C5974">
        <w:rPr>
          <w:sz w:val="28"/>
          <w:szCs w:val="28"/>
        </w:rPr>
        <w:t xml:space="preserve"> соста</w:t>
      </w:r>
      <w:r>
        <w:rPr>
          <w:sz w:val="28"/>
          <w:szCs w:val="28"/>
        </w:rPr>
        <w:t>вления</w:t>
      </w:r>
      <w:r w:rsidR="00FC214E">
        <w:rPr>
          <w:sz w:val="28"/>
          <w:szCs w:val="28"/>
        </w:rPr>
        <w:t xml:space="preserve"> описательных рассказов,  умения</w:t>
      </w:r>
      <w:r w:rsidR="003C5974">
        <w:rPr>
          <w:sz w:val="28"/>
          <w:szCs w:val="28"/>
        </w:rPr>
        <w:t xml:space="preserve"> образовывать новые слова при помощи суффиксов («Речевое развитие»).</w:t>
      </w:r>
    </w:p>
    <w:p w:rsidR="00AC4285" w:rsidRDefault="00AC4285" w:rsidP="00AC4285">
      <w:pPr>
        <w:spacing w:line="360" w:lineRule="auto"/>
        <w:rPr>
          <w:color w:val="333333"/>
          <w:sz w:val="28"/>
          <w:szCs w:val="28"/>
        </w:rPr>
      </w:pPr>
      <w:r>
        <w:rPr>
          <w:sz w:val="28"/>
          <w:szCs w:val="28"/>
        </w:rPr>
        <w:t>5.</w:t>
      </w:r>
      <w:r w:rsidRPr="00316E2F">
        <w:rPr>
          <w:color w:val="333333"/>
          <w:sz w:val="28"/>
          <w:szCs w:val="28"/>
        </w:rPr>
        <w:t xml:space="preserve"> </w:t>
      </w:r>
      <w:r w:rsidR="003C5974">
        <w:rPr>
          <w:color w:val="333333"/>
          <w:sz w:val="28"/>
          <w:szCs w:val="28"/>
        </w:rPr>
        <w:t xml:space="preserve">Обогащать словарный запас детей, пополнить литературный багаж новым стихотворением </w:t>
      </w:r>
      <w:r w:rsidR="003C5974">
        <w:rPr>
          <w:sz w:val="28"/>
          <w:szCs w:val="28"/>
        </w:rPr>
        <w:t>(«Речевое развитие»).</w:t>
      </w:r>
    </w:p>
    <w:p w:rsidR="003C5974" w:rsidRPr="003C5974" w:rsidRDefault="00AC4285" w:rsidP="003C5974">
      <w:pPr>
        <w:spacing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6. </w:t>
      </w:r>
      <w:r w:rsidR="003C5974">
        <w:rPr>
          <w:color w:val="333333"/>
          <w:sz w:val="28"/>
          <w:szCs w:val="28"/>
        </w:rPr>
        <w:t>Побуждать  высказывать предположения, излагать свои мысли понятно для окружающих</w:t>
      </w:r>
      <w:r w:rsidR="00FC214E">
        <w:rPr>
          <w:color w:val="333333"/>
          <w:sz w:val="28"/>
          <w:szCs w:val="28"/>
        </w:rPr>
        <w:t>, отстаивать свою точку зрения</w:t>
      </w:r>
      <w:r w:rsidR="003C5974">
        <w:rPr>
          <w:color w:val="333333"/>
          <w:sz w:val="28"/>
          <w:szCs w:val="28"/>
        </w:rPr>
        <w:t xml:space="preserve"> </w:t>
      </w:r>
      <w:r w:rsidR="003C5974">
        <w:rPr>
          <w:sz w:val="28"/>
          <w:szCs w:val="28"/>
        </w:rPr>
        <w:t>(«Речевое развитие»).</w:t>
      </w:r>
    </w:p>
    <w:p w:rsidR="00AC4285" w:rsidRPr="00B445E8" w:rsidRDefault="00AC4285" w:rsidP="00AC428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3C5974">
        <w:rPr>
          <w:color w:val="000000"/>
          <w:sz w:val="28"/>
          <w:szCs w:val="28"/>
          <w:shd w:val="clear" w:color="auto" w:fill="FFFFFF"/>
        </w:rPr>
        <w:t xml:space="preserve">Формировать основы экологической культуры, закреплять знания о поведении в природе </w:t>
      </w:r>
      <w:r w:rsidRPr="00B445E8">
        <w:rPr>
          <w:color w:val="000000"/>
          <w:sz w:val="28"/>
          <w:szCs w:val="28"/>
          <w:shd w:val="clear" w:color="auto" w:fill="FFFFFF"/>
        </w:rPr>
        <w:t xml:space="preserve"> </w:t>
      </w:r>
      <w:r w:rsidRPr="00B445E8">
        <w:rPr>
          <w:sz w:val="28"/>
          <w:szCs w:val="28"/>
        </w:rPr>
        <w:t>(</w:t>
      </w:r>
      <w:r>
        <w:rPr>
          <w:sz w:val="28"/>
          <w:szCs w:val="28"/>
        </w:rPr>
        <w:t>«</w:t>
      </w:r>
      <w:r w:rsidRPr="00B445E8">
        <w:rPr>
          <w:sz w:val="28"/>
          <w:szCs w:val="28"/>
        </w:rPr>
        <w:t>Социально-коммуникативное развитие»)</w:t>
      </w:r>
      <w:r w:rsidR="003C5974">
        <w:rPr>
          <w:sz w:val="28"/>
          <w:szCs w:val="28"/>
        </w:rPr>
        <w:t>.</w:t>
      </w:r>
    </w:p>
    <w:p w:rsidR="00FC214E" w:rsidRDefault="00AC4285" w:rsidP="00AC4285">
      <w:pPr>
        <w:spacing w:line="360" w:lineRule="auto"/>
        <w:rPr>
          <w:color w:val="000000"/>
          <w:sz w:val="28"/>
          <w:szCs w:val="28"/>
          <w:shd w:val="clear" w:color="auto" w:fill="FFFFFF"/>
        </w:rPr>
      </w:pPr>
      <w:r w:rsidRPr="00665B31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Pr="00665B31">
        <w:rPr>
          <w:color w:val="000000"/>
          <w:sz w:val="28"/>
          <w:szCs w:val="28"/>
          <w:shd w:val="clear" w:color="auto" w:fill="FFFFFF"/>
        </w:rPr>
        <w:t xml:space="preserve"> </w:t>
      </w:r>
      <w:r w:rsidR="00FC214E">
        <w:rPr>
          <w:color w:val="000000"/>
          <w:sz w:val="28"/>
          <w:szCs w:val="28"/>
          <w:shd w:val="clear" w:color="auto" w:fill="FFFFFF"/>
        </w:rPr>
        <w:t>Совершенствовать крупную моторику, развивать двигательные умения и навыки  («Физическое развитие»).</w:t>
      </w:r>
    </w:p>
    <w:p w:rsidR="00AC4285" w:rsidRPr="00665B31" w:rsidRDefault="00AC4285" w:rsidP="00AC4285">
      <w:pPr>
        <w:spacing w:line="360" w:lineRule="auto"/>
        <w:rPr>
          <w:sz w:val="28"/>
          <w:szCs w:val="28"/>
        </w:rPr>
      </w:pPr>
      <w:r w:rsidRPr="00665B31">
        <w:rPr>
          <w:sz w:val="28"/>
          <w:szCs w:val="28"/>
        </w:rPr>
        <w:tab/>
      </w:r>
    </w:p>
    <w:p w:rsidR="00AC4285" w:rsidRPr="00665B31" w:rsidRDefault="00AC4285" w:rsidP="00AC4285">
      <w:pPr>
        <w:spacing w:line="360" w:lineRule="auto"/>
        <w:rPr>
          <w:sz w:val="28"/>
          <w:szCs w:val="28"/>
        </w:rPr>
      </w:pPr>
    </w:p>
    <w:p w:rsidR="00AC4285" w:rsidRPr="00665B31" w:rsidRDefault="00AC4285" w:rsidP="00AC4285">
      <w:pPr>
        <w:spacing w:line="360" w:lineRule="auto"/>
      </w:pPr>
      <w:r w:rsidRPr="00665B31">
        <w:rPr>
          <w:sz w:val="28"/>
          <w:szCs w:val="28"/>
          <w:u w:val="single"/>
        </w:rPr>
        <w:t>Методы и приемы:</w:t>
      </w:r>
      <w:r w:rsidRPr="00665B31">
        <w:tab/>
      </w:r>
    </w:p>
    <w:p w:rsidR="00AC4285" w:rsidRPr="00665B31" w:rsidRDefault="00AC4285" w:rsidP="00AC4285">
      <w:pPr>
        <w:spacing w:line="360" w:lineRule="auto"/>
        <w:rPr>
          <w:sz w:val="28"/>
          <w:szCs w:val="28"/>
        </w:rPr>
      </w:pPr>
      <w:r w:rsidRPr="00665B31">
        <w:rPr>
          <w:sz w:val="28"/>
          <w:szCs w:val="28"/>
        </w:rPr>
        <w:t>Практи</w:t>
      </w:r>
      <w:r w:rsidR="00E000FF">
        <w:rPr>
          <w:sz w:val="28"/>
          <w:szCs w:val="28"/>
        </w:rPr>
        <w:t>ческие: дидактические игры</w:t>
      </w:r>
      <w:r w:rsidRPr="00665B31">
        <w:rPr>
          <w:sz w:val="28"/>
          <w:szCs w:val="28"/>
        </w:rPr>
        <w:t xml:space="preserve">, </w:t>
      </w:r>
      <w:r w:rsidR="00E000FF">
        <w:rPr>
          <w:sz w:val="28"/>
          <w:szCs w:val="28"/>
        </w:rPr>
        <w:t>игровые ситуации, электронная дидактическая игра</w:t>
      </w:r>
      <w:r w:rsidRPr="00665B31">
        <w:rPr>
          <w:sz w:val="28"/>
          <w:szCs w:val="28"/>
        </w:rPr>
        <w:t>.</w:t>
      </w:r>
    </w:p>
    <w:p w:rsidR="00AC4285" w:rsidRPr="00665B31" w:rsidRDefault="00AC4285" w:rsidP="00AC4285">
      <w:pPr>
        <w:spacing w:line="360" w:lineRule="auto"/>
        <w:rPr>
          <w:sz w:val="28"/>
          <w:szCs w:val="28"/>
        </w:rPr>
      </w:pPr>
      <w:r w:rsidRPr="00665B31">
        <w:rPr>
          <w:sz w:val="28"/>
          <w:szCs w:val="28"/>
        </w:rPr>
        <w:t xml:space="preserve">Наглядные: </w:t>
      </w:r>
      <w:r>
        <w:rPr>
          <w:sz w:val="28"/>
          <w:szCs w:val="28"/>
        </w:rPr>
        <w:t xml:space="preserve"> </w:t>
      </w:r>
      <w:r w:rsidR="003D23D5">
        <w:rPr>
          <w:sz w:val="28"/>
          <w:szCs w:val="28"/>
        </w:rPr>
        <w:t>презентация «Птицы С</w:t>
      </w:r>
      <w:r w:rsidR="00E000FF">
        <w:rPr>
          <w:sz w:val="28"/>
          <w:szCs w:val="28"/>
        </w:rPr>
        <w:t xml:space="preserve">реднего Поволжья», </w:t>
      </w:r>
      <w:r w:rsidRPr="00665B31">
        <w:rPr>
          <w:sz w:val="28"/>
          <w:szCs w:val="28"/>
        </w:rPr>
        <w:t xml:space="preserve"> картин</w:t>
      </w:r>
      <w:r w:rsidR="00E000FF">
        <w:rPr>
          <w:sz w:val="28"/>
          <w:szCs w:val="28"/>
        </w:rPr>
        <w:t>ки</w:t>
      </w:r>
      <w:r w:rsidRPr="00665B31">
        <w:rPr>
          <w:sz w:val="28"/>
          <w:szCs w:val="28"/>
        </w:rPr>
        <w:t xml:space="preserve"> с изображением птиц,  презентация </w:t>
      </w:r>
      <w:r w:rsidR="00E000FF">
        <w:rPr>
          <w:sz w:val="28"/>
          <w:szCs w:val="28"/>
        </w:rPr>
        <w:t xml:space="preserve">электронной </w:t>
      </w:r>
      <w:r w:rsidRPr="00665B31">
        <w:rPr>
          <w:sz w:val="28"/>
          <w:szCs w:val="28"/>
        </w:rPr>
        <w:t>дидактической игры  «Угощение для птиц».</w:t>
      </w:r>
    </w:p>
    <w:p w:rsidR="00E000FF" w:rsidRDefault="00AC4285" w:rsidP="00AC4285">
      <w:pPr>
        <w:spacing w:line="360" w:lineRule="auto"/>
        <w:rPr>
          <w:sz w:val="28"/>
          <w:szCs w:val="28"/>
        </w:rPr>
      </w:pPr>
      <w:r w:rsidRPr="00665B31">
        <w:rPr>
          <w:sz w:val="28"/>
          <w:szCs w:val="28"/>
        </w:rPr>
        <w:t xml:space="preserve">Словесные:  беседа, </w:t>
      </w:r>
      <w:r w:rsidR="00E000FF">
        <w:rPr>
          <w:sz w:val="28"/>
          <w:szCs w:val="28"/>
        </w:rPr>
        <w:t>словесные инструкции, пояснения, чтение стихотворения, загадывание загадки.</w:t>
      </w:r>
      <w:r w:rsidR="00E000FF" w:rsidRPr="00665B31">
        <w:rPr>
          <w:sz w:val="28"/>
          <w:szCs w:val="28"/>
        </w:rPr>
        <w:t xml:space="preserve"> </w:t>
      </w:r>
    </w:p>
    <w:p w:rsidR="00AC4285" w:rsidRPr="00665B31" w:rsidRDefault="00AC4285" w:rsidP="00AC4285">
      <w:pPr>
        <w:spacing w:line="360" w:lineRule="auto"/>
        <w:rPr>
          <w:sz w:val="28"/>
          <w:szCs w:val="28"/>
        </w:rPr>
      </w:pPr>
      <w:r w:rsidRPr="00665B31">
        <w:rPr>
          <w:sz w:val="28"/>
          <w:szCs w:val="28"/>
        </w:rPr>
        <w:t>Материалы и оборудование:</w:t>
      </w:r>
      <w:r w:rsidR="003D23D5">
        <w:rPr>
          <w:sz w:val="28"/>
          <w:szCs w:val="28"/>
        </w:rPr>
        <w:t xml:space="preserve"> презентация «Птицы С</w:t>
      </w:r>
      <w:r w:rsidR="00B62109">
        <w:rPr>
          <w:sz w:val="28"/>
          <w:szCs w:val="28"/>
        </w:rPr>
        <w:t>реднего Поволжья,</w:t>
      </w:r>
      <w:r w:rsidRPr="00665B31">
        <w:rPr>
          <w:sz w:val="28"/>
          <w:szCs w:val="28"/>
        </w:rPr>
        <w:t xml:space="preserve"> </w:t>
      </w:r>
      <w:r w:rsidRPr="00665B31">
        <w:rPr>
          <w:color w:val="000000"/>
          <w:sz w:val="28"/>
          <w:szCs w:val="28"/>
          <w:shd w:val="clear" w:color="auto" w:fill="FFFFFF"/>
        </w:rPr>
        <w:t>иллюстрации с изображением птиц,</w:t>
      </w:r>
      <w:r w:rsidRPr="00665B31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6210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электронная дидактическая игра </w:t>
      </w:r>
      <w:r w:rsidR="00B62109" w:rsidRPr="00665B31">
        <w:rPr>
          <w:rStyle w:val="apple-converted-space"/>
          <w:color w:val="000000"/>
          <w:sz w:val="28"/>
          <w:szCs w:val="28"/>
          <w:shd w:val="clear" w:color="auto" w:fill="FFFFFF"/>
        </w:rPr>
        <w:t>«Угощение для птиц»</w:t>
      </w:r>
      <w:r w:rsidR="00B62109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B62109">
        <w:rPr>
          <w:rStyle w:val="apple-converted-space"/>
          <w:color w:val="000000"/>
          <w:sz w:val="28"/>
          <w:szCs w:val="28"/>
          <w:shd w:val="clear" w:color="auto" w:fill="FFFFFF"/>
        </w:rPr>
        <w:t>мультивидеопроектор</w:t>
      </w:r>
      <w:proofErr w:type="spellEnd"/>
      <w:r w:rsidRPr="00665B31">
        <w:rPr>
          <w:rStyle w:val="apple-converted-space"/>
          <w:color w:val="000000"/>
          <w:sz w:val="28"/>
          <w:szCs w:val="28"/>
          <w:shd w:val="clear" w:color="auto" w:fill="FFFFFF"/>
        </w:rPr>
        <w:t>, магнитофон, диск с записью голосов птиц</w:t>
      </w:r>
      <w:r w:rsidR="00B62109">
        <w:rPr>
          <w:rStyle w:val="apple-converted-space"/>
          <w:color w:val="000000"/>
          <w:sz w:val="28"/>
          <w:szCs w:val="28"/>
          <w:shd w:val="clear" w:color="auto" w:fill="FFFFFF"/>
        </w:rPr>
        <w:t>, большой мяч</w:t>
      </w:r>
      <w:r w:rsidR="00FA358F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AC4285" w:rsidRPr="00C06BFC" w:rsidRDefault="00AC4285" w:rsidP="00AC4285">
      <w:pPr>
        <w:jc w:val="center"/>
        <w:rPr>
          <w:sz w:val="28"/>
          <w:szCs w:val="28"/>
          <w:u w:val="single"/>
        </w:rPr>
      </w:pPr>
      <w:r w:rsidRPr="00C06BFC">
        <w:rPr>
          <w:sz w:val="28"/>
          <w:szCs w:val="28"/>
          <w:u w:val="single"/>
        </w:rPr>
        <w:t>Формы организации совместной деятельности</w:t>
      </w:r>
    </w:p>
    <w:p w:rsidR="00AC4285" w:rsidRPr="00671594" w:rsidRDefault="00AC4285" w:rsidP="00AC4285">
      <w:pPr>
        <w:rPr>
          <w:i/>
        </w:rPr>
      </w:pPr>
    </w:p>
    <w:tbl>
      <w:tblPr>
        <w:tblW w:w="9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6"/>
        <w:gridCol w:w="6818"/>
      </w:tblGrid>
      <w:tr w:rsidR="00AC4285" w:rsidTr="00494EA0">
        <w:tc>
          <w:tcPr>
            <w:tcW w:w="2936" w:type="dxa"/>
          </w:tcPr>
          <w:p w:rsidR="00AC4285" w:rsidRPr="00665B31" w:rsidRDefault="00AC4285" w:rsidP="00477F46">
            <w:pPr>
              <w:jc w:val="center"/>
              <w:rPr>
                <w:b/>
                <w:sz w:val="28"/>
                <w:szCs w:val="28"/>
              </w:rPr>
            </w:pPr>
            <w:r w:rsidRPr="00665B31">
              <w:rPr>
                <w:b/>
                <w:sz w:val="28"/>
                <w:szCs w:val="28"/>
              </w:rPr>
              <w:t>Виды детской деятельности</w:t>
            </w:r>
          </w:p>
        </w:tc>
        <w:tc>
          <w:tcPr>
            <w:tcW w:w="6818" w:type="dxa"/>
          </w:tcPr>
          <w:p w:rsidR="00AC4285" w:rsidRPr="0032574E" w:rsidRDefault="00AC4285" w:rsidP="00477F46">
            <w:pPr>
              <w:jc w:val="center"/>
              <w:rPr>
                <w:i/>
                <w:sz w:val="28"/>
                <w:szCs w:val="28"/>
              </w:rPr>
            </w:pPr>
            <w:r w:rsidRPr="00934488">
              <w:rPr>
                <w:b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AC4285" w:rsidRPr="002559D9" w:rsidTr="00494EA0">
        <w:tc>
          <w:tcPr>
            <w:tcW w:w="2936" w:type="dxa"/>
          </w:tcPr>
          <w:p w:rsidR="00AC4285" w:rsidRPr="002559D9" w:rsidRDefault="00AC4285" w:rsidP="00477F46">
            <w:pPr>
              <w:jc w:val="center"/>
              <w:rPr>
                <w:i/>
              </w:rPr>
            </w:pPr>
            <w:r w:rsidRPr="002559D9">
              <w:rPr>
                <w:i/>
              </w:rPr>
              <w:t>Двигательная</w:t>
            </w:r>
          </w:p>
        </w:tc>
        <w:tc>
          <w:tcPr>
            <w:tcW w:w="6818" w:type="dxa"/>
          </w:tcPr>
          <w:p w:rsidR="00AC4285" w:rsidRPr="002559D9" w:rsidRDefault="00AC4285" w:rsidP="00477F46">
            <w:proofErr w:type="spellStart"/>
            <w:r w:rsidRPr="002559D9">
              <w:t>Физминутка</w:t>
            </w:r>
            <w:proofErr w:type="spellEnd"/>
            <w:r w:rsidRPr="002559D9">
              <w:t xml:space="preserve"> «Стая птиц летит на юг»</w:t>
            </w:r>
          </w:p>
          <w:p w:rsidR="00AC4285" w:rsidRPr="002559D9" w:rsidRDefault="00AC4285" w:rsidP="00477F46"/>
        </w:tc>
      </w:tr>
      <w:tr w:rsidR="00AC4285" w:rsidRPr="002559D9" w:rsidTr="00494EA0">
        <w:trPr>
          <w:trHeight w:val="1001"/>
        </w:trPr>
        <w:tc>
          <w:tcPr>
            <w:tcW w:w="2936" w:type="dxa"/>
          </w:tcPr>
          <w:p w:rsidR="00AC4285" w:rsidRPr="002559D9" w:rsidRDefault="00AC4285" w:rsidP="00477F46">
            <w:pPr>
              <w:jc w:val="center"/>
              <w:rPr>
                <w:i/>
              </w:rPr>
            </w:pPr>
            <w:r w:rsidRPr="002559D9">
              <w:rPr>
                <w:i/>
              </w:rPr>
              <w:t>Игровая</w:t>
            </w:r>
          </w:p>
        </w:tc>
        <w:tc>
          <w:tcPr>
            <w:tcW w:w="6818" w:type="dxa"/>
          </w:tcPr>
          <w:p w:rsidR="00AC4285" w:rsidRPr="002559D9" w:rsidRDefault="00B62109" w:rsidP="00477F46">
            <w:pPr>
              <w:tabs>
                <w:tab w:val="left" w:pos="5506"/>
              </w:tabs>
            </w:pPr>
            <w:r>
              <w:t>Игровая ситуация «</w:t>
            </w:r>
            <w:r w:rsidR="003E28AA">
              <w:t>Волшебный мяч»</w:t>
            </w:r>
            <w:r>
              <w:t xml:space="preserve">, </w:t>
            </w:r>
            <w:proofErr w:type="spellStart"/>
            <w:r>
              <w:t>д</w:t>
            </w:r>
            <w:proofErr w:type="spellEnd"/>
            <w:r>
              <w:t xml:space="preserve">/и «Животные, растения, птицы» </w:t>
            </w:r>
          </w:p>
        </w:tc>
      </w:tr>
      <w:tr w:rsidR="00AC4285" w:rsidRPr="002559D9" w:rsidTr="00494EA0">
        <w:tc>
          <w:tcPr>
            <w:tcW w:w="2936" w:type="dxa"/>
          </w:tcPr>
          <w:p w:rsidR="00AC4285" w:rsidRPr="002559D9" w:rsidRDefault="00AC4285" w:rsidP="00477F46">
            <w:pPr>
              <w:jc w:val="center"/>
              <w:rPr>
                <w:i/>
              </w:rPr>
            </w:pPr>
            <w:r w:rsidRPr="002559D9">
              <w:rPr>
                <w:i/>
              </w:rPr>
              <w:t>Познавательно-исследовательская</w:t>
            </w:r>
          </w:p>
        </w:tc>
        <w:tc>
          <w:tcPr>
            <w:tcW w:w="6818" w:type="dxa"/>
          </w:tcPr>
          <w:p w:rsidR="00AC4285" w:rsidRDefault="003D23D5" w:rsidP="00477F46">
            <w:r>
              <w:t>Презентация «Птицы С</w:t>
            </w:r>
            <w:r w:rsidR="003E28AA">
              <w:t xml:space="preserve">реднего Поволжья», </w:t>
            </w:r>
            <w:proofErr w:type="spellStart"/>
            <w:r w:rsidR="003E28AA">
              <w:t>д</w:t>
            </w:r>
            <w:proofErr w:type="spellEnd"/>
            <w:r w:rsidR="003E28AA">
              <w:t>/и «Зимующие и перелётные птицы», игровое упражнение по определению зимующих и перелётных птиц, электронная дидактическая игра «Угощение для птиц»</w:t>
            </w:r>
          </w:p>
          <w:p w:rsidR="00FA0453" w:rsidRPr="002559D9" w:rsidRDefault="00FA0453" w:rsidP="00477F46"/>
        </w:tc>
      </w:tr>
      <w:tr w:rsidR="00AC4285" w:rsidRPr="002559D9" w:rsidTr="00494EA0">
        <w:tc>
          <w:tcPr>
            <w:tcW w:w="2936" w:type="dxa"/>
          </w:tcPr>
          <w:p w:rsidR="00AC4285" w:rsidRPr="002559D9" w:rsidRDefault="00AC4285" w:rsidP="00477F46">
            <w:pPr>
              <w:jc w:val="center"/>
              <w:rPr>
                <w:i/>
              </w:rPr>
            </w:pPr>
            <w:r w:rsidRPr="002559D9">
              <w:rPr>
                <w:i/>
              </w:rPr>
              <w:t>Коммуникативная</w:t>
            </w:r>
          </w:p>
        </w:tc>
        <w:tc>
          <w:tcPr>
            <w:tcW w:w="6818" w:type="dxa"/>
          </w:tcPr>
          <w:p w:rsidR="00AC4285" w:rsidRDefault="003E28AA" w:rsidP="00477F46">
            <w:r>
              <w:t>Отгадывание загадки, б</w:t>
            </w:r>
            <w:r w:rsidR="00AC4285" w:rsidRPr="002559D9">
              <w:t>еседа, составление описательных рассказов</w:t>
            </w:r>
            <w:r>
              <w:t xml:space="preserve"> о птицах, </w:t>
            </w:r>
            <w:proofErr w:type="spellStart"/>
            <w:r>
              <w:t>д</w:t>
            </w:r>
            <w:proofErr w:type="spellEnd"/>
            <w:r>
              <w:t>/и «Назови</w:t>
            </w:r>
            <w:r w:rsidR="00FA358F">
              <w:t xml:space="preserve"> ласково»</w:t>
            </w:r>
            <w:r w:rsidR="00AC4285" w:rsidRPr="002559D9">
              <w:t>.</w:t>
            </w:r>
          </w:p>
          <w:p w:rsidR="00FA0453" w:rsidRPr="002559D9" w:rsidRDefault="00FA0453" w:rsidP="00477F46"/>
        </w:tc>
      </w:tr>
      <w:tr w:rsidR="00AC4285" w:rsidRPr="002559D9" w:rsidTr="00494EA0">
        <w:tc>
          <w:tcPr>
            <w:tcW w:w="2936" w:type="dxa"/>
          </w:tcPr>
          <w:p w:rsidR="00AC4285" w:rsidRPr="002559D9" w:rsidRDefault="00AC4285" w:rsidP="00477F46">
            <w:pPr>
              <w:jc w:val="center"/>
              <w:rPr>
                <w:i/>
              </w:rPr>
            </w:pPr>
            <w:r w:rsidRPr="002559D9">
              <w:rPr>
                <w:i/>
              </w:rPr>
              <w:t>Восприятие</w:t>
            </w:r>
          </w:p>
          <w:p w:rsidR="00AC4285" w:rsidRPr="002559D9" w:rsidRDefault="00AC4285" w:rsidP="00477F46">
            <w:pPr>
              <w:jc w:val="center"/>
              <w:rPr>
                <w:i/>
              </w:rPr>
            </w:pPr>
            <w:r w:rsidRPr="002559D9">
              <w:rPr>
                <w:i/>
                <w:iCs/>
              </w:rPr>
              <w:t>художественной литературы и фольклора</w:t>
            </w:r>
          </w:p>
        </w:tc>
        <w:tc>
          <w:tcPr>
            <w:tcW w:w="6818" w:type="dxa"/>
          </w:tcPr>
          <w:p w:rsidR="00AC4285" w:rsidRPr="002559D9" w:rsidRDefault="00AC4285" w:rsidP="00477F46">
            <w:r w:rsidRPr="002559D9">
              <w:t>Чтение стихотворения Яшина « Покормите птиц зимой»</w:t>
            </w:r>
          </w:p>
        </w:tc>
      </w:tr>
    </w:tbl>
    <w:p w:rsidR="00AC4285" w:rsidRPr="002559D9" w:rsidRDefault="00AC4285" w:rsidP="00AC4285">
      <w:pPr>
        <w:jc w:val="center"/>
      </w:pPr>
    </w:p>
    <w:p w:rsidR="00AC4285" w:rsidRDefault="00AC4285" w:rsidP="00AC4285">
      <w:pPr>
        <w:rPr>
          <w:sz w:val="28"/>
          <w:szCs w:val="28"/>
          <w:u w:val="single"/>
        </w:rPr>
      </w:pPr>
      <w:r>
        <w:t xml:space="preserve">                             </w:t>
      </w:r>
      <w:r w:rsidRPr="002559D9">
        <w:rPr>
          <w:sz w:val="28"/>
          <w:szCs w:val="28"/>
          <w:u w:val="single"/>
        </w:rPr>
        <w:t>Логика образовательной деятельности</w:t>
      </w:r>
    </w:p>
    <w:p w:rsidR="00AC4285" w:rsidRPr="002559D9" w:rsidRDefault="00AC4285" w:rsidP="00AC4285">
      <w:pPr>
        <w:jc w:val="center"/>
        <w:rPr>
          <w:sz w:val="28"/>
          <w:szCs w:val="28"/>
          <w:u w:val="single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111"/>
        <w:gridCol w:w="2200"/>
        <w:gridCol w:w="3471"/>
      </w:tblGrid>
      <w:tr w:rsidR="00AC4285" w:rsidRPr="002559D9" w:rsidTr="00AC4285">
        <w:trPr>
          <w:trHeight w:val="97"/>
        </w:trPr>
        <w:tc>
          <w:tcPr>
            <w:tcW w:w="567" w:type="dxa"/>
          </w:tcPr>
          <w:p w:rsidR="00AC4285" w:rsidRPr="00D63A45" w:rsidRDefault="00AC4285" w:rsidP="00477F46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111" w:type="dxa"/>
          </w:tcPr>
          <w:p w:rsidR="00AC4285" w:rsidRPr="00D63A45" w:rsidRDefault="00AC4285" w:rsidP="00477F46">
            <w:pPr>
              <w:rPr>
                <w:b/>
              </w:rPr>
            </w:pPr>
            <w:r w:rsidRPr="00D63A45">
              <w:rPr>
                <w:b/>
              </w:rPr>
              <w:t>Деятельность воспитателя</w:t>
            </w:r>
          </w:p>
        </w:tc>
        <w:tc>
          <w:tcPr>
            <w:tcW w:w="2200" w:type="dxa"/>
          </w:tcPr>
          <w:p w:rsidR="00AC4285" w:rsidRPr="00D63A45" w:rsidRDefault="00AC4285" w:rsidP="00477F46">
            <w:pPr>
              <w:rPr>
                <w:b/>
              </w:rPr>
            </w:pPr>
            <w:r w:rsidRPr="00D63A45">
              <w:rPr>
                <w:b/>
              </w:rPr>
              <w:t>Деятельность воспитанников</w:t>
            </w:r>
          </w:p>
        </w:tc>
        <w:tc>
          <w:tcPr>
            <w:tcW w:w="3471" w:type="dxa"/>
          </w:tcPr>
          <w:p w:rsidR="00AC4285" w:rsidRPr="00D63A45" w:rsidRDefault="00AC4285" w:rsidP="00477F46">
            <w:pPr>
              <w:rPr>
                <w:b/>
              </w:rPr>
            </w:pPr>
            <w:r w:rsidRPr="00D63A45">
              <w:rPr>
                <w:b/>
              </w:rPr>
              <w:t>Ожидаемые результаты</w:t>
            </w:r>
          </w:p>
        </w:tc>
      </w:tr>
      <w:tr w:rsidR="00AC4285" w:rsidRPr="002559D9" w:rsidTr="00AC4285">
        <w:trPr>
          <w:trHeight w:val="97"/>
        </w:trPr>
        <w:tc>
          <w:tcPr>
            <w:tcW w:w="567" w:type="dxa"/>
          </w:tcPr>
          <w:p w:rsidR="00AC4285" w:rsidRDefault="00AC4285" w:rsidP="00477F46">
            <w:r>
              <w:t>1.</w:t>
            </w:r>
          </w:p>
        </w:tc>
        <w:tc>
          <w:tcPr>
            <w:tcW w:w="4111" w:type="dxa"/>
          </w:tcPr>
          <w:p w:rsidR="00AC4285" w:rsidRDefault="00AC4285" w:rsidP="00477F46">
            <w:r>
              <w:t>П</w:t>
            </w:r>
            <w:r w:rsidRPr="002559D9">
              <w:t>росит детей на мгновение закрыть глаза и представить чистое, ясное  небо, легкие облака</w:t>
            </w:r>
            <w:proofErr w:type="gramStart"/>
            <w:r w:rsidRPr="002559D9">
              <w:t xml:space="preserve"> ,</w:t>
            </w:r>
            <w:proofErr w:type="gramEnd"/>
            <w:r w:rsidRPr="002559D9">
              <w:t xml:space="preserve"> из-за леса </w:t>
            </w:r>
            <w:r w:rsidRPr="002559D9">
              <w:lastRenderedPageBreak/>
              <w:t>поднимается  солнце</w:t>
            </w:r>
            <w:r>
              <w:t>.</w:t>
            </w:r>
          </w:p>
          <w:p w:rsidR="00AC4285" w:rsidRPr="002559D9" w:rsidRDefault="00AC4285" w:rsidP="00477F46">
            <w:r>
              <w:t xml:space="preserve"> В</w:t>
            </w:r>
            <w:r w:rsidRPr="002559D9">
              <w:t>ключает мелодию «щебетание птиц».</w:t>
            </w:r>
          </w:p>
          <w:p w:rsidR="00AC4285" w:rsidRPr="002559D9" w:rsidRDefault="00AC4285" w:rsidP="00477F46">
            <w:r>
              <w:t>З</w:t>
            </w:r>
            <w:r w:rsidRPr="002559D9">
              <w:t>адает детям вопрос:</w:t>
            </w:r>
          </w:p>
          <w:p w:rsidR="00AC4285" w:rsidRPr="002559D9" w:rsidRDefault="00AC4285" w:rsidP="00477F46">
            <w:r w:rsidRPr="002559D9">
              <w:t>-Вы догадались, о чем мы будем разговаривать</w:t>
            </w:r>
          </w:p>
        </w:tc>
        <w:tc>
          <w:tcPr>
            <w:tcW w:w="2200" w:type="dxa"/>
          </w:tcPr>
          <w:p w:rsidR="00AC4285" w:rsidRPr="002559D9" w:rsidRDefault="00AC4285" w:rsidP="00477F46">
            <w:r>
              <w:lastRenderedPageBreak/>
              <w:t>П</w:t>
            </w:r>
            <w:r w:rsidRPr="002559D9">
              <w:t xml:space="preserve">ринимают и воспроизводят игровую </w:t>
            </w:r>
            <w:r w:rsidRPr="002559D9">
              <w:lastRenderedPageBreak/>
              <w:t>ситуацию.</w:t>
            </w:r>
          </w:p>
          <w:p w:rsidR="00AC4285" w:rsidRDefault="00AC4285" w:rsidP="00477F46"/>
          <w:p w:rsidR="00AC4285" w:rsidRDefault="00AC4285" w:rsidP="00477F46"/>
          <w:p w:rsidR="00AC4285" w:rsidRPr="002559D9" w:rsidRDefault="00AC4285" w:rsidP="00477F46">
            <w:r>
              <w:t>П</w:t>
            </w:r>
            <w:r w:rsidRPr="002559D9">
              <w:t>редлагают варианты темы образовательной деятельности.</w:t>
            </w:r>
          </w:p>
        </w:tc>
        <w:tc>
          <w:tcPr>
            <w:tcW w:w="3471" w:type="dxa"/>
          </w:tcPr>
          <w:p w:rsidR="00AC4285" w:rsidRPr="002559D9" w:rsidRDefault="00AC4285" w:rsidP="00477F46">
            <w:r>
              <w:lastRenderedPageBreak/>
              <w:t>Повысился</w:t>
            </w:r>
            <w:r w:rsidRPr="002559D9">
              <w:t xml:space="preserve"> эмоциональный настрой.</w:t>
            </w:r>
          </w:p>
          <w:p w:rsidR="00AC4285" w:rsidRPr="002559D9" w:rsidRDefault="00AC4285" w:rsidP="00477F46">
            <w:r>
              <w:t xml:space="preserve">Сформирована мотивация к </w:t>
            </w:r>
            <w:r>
              <w:lastRenderedPageBreak/>
              <w:t>познавательной деятельности</w:t>
            </w:r>
          </w:p>
        </w:tc>
      </w:tr>
      <w:tr w:rsidR="00AC4285" w:rsidRPr="002559D9" w:rsidTr="00AC4285">
        <w:trPr>
          <w:trHeight w:val="97"/>
        </w:trPr>
        <w:tc>
          <w:tcPr>
            <w:tcW w:w="567" w:type="dxa"/>
          </w:tcPr>
          <w:p w:rsidR="00AC4285" w:rsidRDefault="00AC4285" w:rsidP="00477F46">
            <w:r>
              <w:lastRenderedPageBreak/>
              <w:t>2</w:t>
            </w:r>
            <w:r w:rsidR="00B60046">
              <w:t>.</w:t>
            </w:r>
          </w:p>
        </w:tc>
        <w:tc>
          <w:tcPr>
            <w:tcW w:w="4111" w:type="dxa"/>
          </w:tcPr>
          <w:p w:rsidR="00AC4285" w:rsidRPr="002559D9" w:rsidRDefault="00B60046" w:rsidP="00477F46">
            <w:r>
              <w:t>Выносит</w:t>
            </w:r>
            <w:r w:rsidR="00AC4285" w:rsidRPr="002559D9">
              <w:t xml:space="preserve"> «волшебный» мяч и поясняет, что то</w:t>
            </w:r>
            <w:r>
              <w:t>т,</w:t>
            </w:r>
            <w:r w:rsidR="00AC4285" w:rsidRPr="002559D9">
              <w:t xml:space="preserve">  у кого в руках </w:t>
            </w:r>
          </w:p>
          <w:p w:rsidR="00AC4285" w:rsidRPr="002559D9" w:rsidRDefault="00B60046" w:rsidP="00477F46">
            <w:r>
              <w:t xml:space="preserve">окажется мяч сразу называет </w:t>
            </w:r>
            <w:r w:rsidR="00AC4285" w:rsidRPr="002559D9">
              <w:t xml:space="preserve"> какую- либо птицу.</w:t>
            </w:r>
          </w:p>
        </w:tc>
        <w:tc>
          <w:tcPr>
            <w:tcW w:w="2200" w:type="dxa"/>
          </w:tcPr>
          <w:p w:rsidR="00AC4285" w:rsidRPr="002559D9" w:rsidRDefault="00AC4285" w:rsidP="00477F46">
            <w:r>
              <w:t>Передают мяч друг – другу. Называют названия птиц.</w:t>
            </w:r>
            <w:r w:rsidRPr="002559D9">
              <w:t xml:space="preserve"> </w:t>
            </w:r>
          </w:p>
        </w:tc>
        <w:tc>
          <w:tcPr>
            <w:tcW w:w="3471" w:type="dxa"/>
          </w:tcPr>
          <w:p w:rsidR="00AC4285" w:rsidRDefault="00AC4285" w:rsidP="00477F46">
            <w:proofErr w:type="gramStart"/>
            <w:r>
              <w:t>Развиты</w:t>
            </w:r>
            <w:proofErr w:type="gramEnd"/>
            <w:r>
              <w:t xml:space="preserve"> память и внимание.</w:t>
            </w:r>
          </w:p>
          <w:p w:rsidR="00AC4285" w:rsidRPr="002559D9" w:rsidRDefault="00AC4285" w:rsidP="00477F46">
            <w:r>
              <w:t>Имеют богатый  словарный запас детей</w:t>
            </w:r>
            <w:r w:rsidR="00B60046">
              <w:t>.</w:t>
            </w:r>
          </w:p>
        </w:tc>
      </w:tr>
      <w:tr w:rsidR="00AC4285" w:rsidRPr="002559D9" w:rsidTr="00AC4285">
        <w:trPr>
          <w:trHeight w:val="97"/>
        </w:trPr>
        <w:tc>
          <w:tcPr>
            <w:tcW w:w="567" w:type="dxa"/>
          </w:tcPr>
          <w:p w:rsidR="00AC4285" w:rsidRDefault="0073275B" w:rsidP="00477F46">
            <w:r>
              <w:t>3</w:t>
            </w:r>
            <w:r w:rsidR="00B60046">
              <w:t>.</w:t>
            </w:r>
          </w:p>
        </w:tc>
        <w:tc>
          <w:tcPr>
            <w:tcW w:w="4111" w:type="dxa"/>
          </w:tcPr>
          <w:p w:rsidR="00AC4285" w:rsidRPr="002559D9" w:rsidRDefault="00AC4285" w:rsidP="00477F46">
            <w:r>
              <w:t>Демонстраци</w:t>
            </w:r>
            <w:r w:rsidR="003D23D5">
              <w:t>я слайдовой презентации «Птицы С</w:t>
            </w:r>
            <w:r>
              <w:t>реднего Поволжья»</w:t>
            </w:r>
          </w:p>
        </w:tc>
        <w:tc>
          <w:tcPr>
            <w:tcW w:w="2200" w:type="dxa"/>
          </w:tcPr>
          <w:p w:rsidR="00AC4285" w:rsidRPr="009A5C15" w:rsidRDefault="00AC4285" w:rsidP="00477F46">
            <w:pPr>
              <w:snapToGrid w:val="0"/>
            </w:pPr>
            <w:r>
              <w:t>Рассматривают слайды,</w:t>
            </w:r>
            <w:r w:rsidRPr="009A5C15">
              <w:t xml:space="preserve"> слуш</w:t>
            </w:r>
            <w:r>
              <w:t>ают рассказ воспитателя.</w:t>
            </w:r>
          </w:p>
          <w:p w:rsidR="00AC4285" w:rsidRPr="002559D9" w:rsidRDefault="00AC4285" w:rsidP="00477F46"/>
        </w:tc>
        <w:tc>
          <w:tcPr>
            <w:tcW w:w="3471" w:type="dxa"/>
          </w:tcPr>
          <w:p w:rsidR="00AC4285" w:rsidRDefault="00AC4285" w:rsidP="00477F46">
            <w:r w:rsidRPr="002559D9">
              <w:t xml:space="preserve"> </w:t>
            </w:r>
            <w:r>
              <w:t>Проявляют интерес к родному краю.</w:t>
            </w:r>
          </w:p>
          <w:p w:rsidR="00AC4285" w:rsidRDefault="00AC4285" w:rsidP="00477F46">
            <w:r>
              <w:t>Обладают знаниями о перелётных и зимующих птицах</w:t>
            </w:r>
          </w:p>
          <w:p w:rsidR="00AC4285" w:rsidRPr="002559D9" w:rsidRDefault="00AC4285" w:rsidP="00477F46">
            <w:r w:rsidRPr="002559D9">
              <w:t xml:space="preserve"> </w:t>
            </w:r>
            <w:r>
              <w:t>Имеют богатый  словарный запас детей</w:t>
            </w:r>
            <w:r w:rsidR="00B60046">
              <w:t>.</w:t>
            </w:r>
          </w:p>
        </w:tc>
      </w:tr>
      <w:tr w:rsidR="00AC4285" w:rsidRPr="002559D9" w:rsidTr="00AC4285">
        <w:trPr>
          <w:trHeight w:val="97"/>
        </w:trPr>
        <w:tc>
          <w:tcPr>
            <w:tcW w:w="567" w:type="dxa"/>
          </w:tcPr>
          <w:p w:rsidR="00AC4285" w:rsidRDefault="0073275B" w:rsidP="00477F46">
            <w:r>
              <w:t>4</w:t>
            </w:r>
            <w:r w:rsidR="00B60046">
              <w:t>.</w:t>
            </w:r>
          </w:p>
        </w:tc>
        <w:tc>
          <w:tcPr>
            <w:tcW w:w="4111" w:type="dxa"/>
          </w:tcPr>
          <w:p w:rsidR="006D42CC" w:rsidRDefault="006D42CC" w:rsidP="00477F46">
            <w:r w:rsidRPr="002559D9">
              <w:t>Организует дидактическую игру «Зимующие и перелетные птицы»</w:t>
            </w:r>
          </w:p>
          <w:p w:rsidR="00AC4285" w:rsidRPr="002559D9" w:rsidRDefault="00AC4285" w:rsidP="00477F46">
            <w:r>
              <w:t>З</w:t>
            </w:r>
            <w:r w:rsidRPr="002559D9">
              <w:t>адает детям вопросы</w:t>
            </w:r>
            <w:r w:rsidR="002F0D21">
              <w:t>:</w:t>
            </w:r>
            <w:r w:rsidRPr="002559D9">
              <w:t xml:space="preserve"> </w:t>
            </w:r>
          </w:p>
          <w:p w:rsidR="00AC4285" w:rsidRPr="002559D9" w:rsidRDefault="00B60046" w:rsidP="00477F46">
            <w:r>
              <w:t>- Как</w:t>
            </w:r>
            <w:r w:rsidR="00AC4285" w:rsidRPr="002559D9">
              <w:t xml:space="preserve"> называют птиц, которые остаются зимовать? </w:t>
            </w:r>
            <w:r>
              <w:t>Перечислите таких птиц.</w:t>
            </w:r>
          </w:p>
          <w:p w:rsidR="00AC4285" w:rsidRPr="002559D9" w:rsidRDefault="00AC4285" w:rsidP="00477F46">
            <w:r w:rsidRPr="002559D9">
              <w:t>-</w:t>
            </w:r>
            <w:r w:rsidR="00B60046">
              <w:t xml:space="preserve"> Как называют птиц</w:t>
            </w:r>
            <w:r w:rsidRPr="002559D9">
              <w:t xml:space="preserve">, которые улетают в теплые края? </w:t>
            </w:r>
            <w:r w:rsidR="00B60046">
              <w:t>Перечислите таких птиц.</w:t>
            </w:r>
          </w:p>
          <w:p w:rsidR="00AC4285" w:rsidRDefault="00AC4285" w:rsidP="00477F46">
            <w:r w:rsidRPr="002559D9">
              <w:t>-</w:t>
            </w:r>
            <w:r w:rsidR="00B60046">
              <w:t xml:space="preserve"> </w:t>
            </w:r>
            <w:r w:rsidRPr="002559D9">
              <w:t xml:space="preserve">Почему птицы улетают в теплые края? </w:t>
            </w:r>
          </w:p>
          <w:p w:rsidR="002F0D21" w:rsidRDefault="002F0D21" w:rsidP="00477F46">
            <w:r>
              <w:t>-</w:t>
            </w:r>
            <w:r w:rsidR="00B60046">
              <w:t xml:space="preserve"> </w:t>
            </w:r>
            <w:r>
              <w:t xml:space="preserve">Когда </w:t>
            </w:r>
            <w:r w:rsidR="00B60046">
              <w:t xml:space="preserve">перелётные </w:t>
            </w:r>
            <w:r>
              <w:t>птицы возвращаются на Родину?</w:t>
            </w:r>
          </w:p>
          <w:p w:rsidR="002F0D21" w:rsidRPr="002559D9" w:rsidRDefault="002F0D21" w:rsidP="00477F46">
            <w:r>
              <w:t>-</w:t>
            </w:r>
            <w:r w:rsidR="00B60046">
              <w:t xml:space="preserve"> </w:t>
            </w:r>
            <w:r>
              <w:t>Чем питаются зимующие птицы зимой?</w:t>
            </w:r>
          </w:p>
        </w:tc>
        <w:tc>
          <w:tcPr>
            <w:tcW w:w="2200" w:type="dxa"/>
          </w:tcPr>
          <w:p w:rsidR="00AC4285" w:rsidRPr="002559D9" w:rsidRDefault="00AC4285" w:rsidP="00477F46">
            <w:r>
              <w:t>У</w:t>
            </w:r>
            <w:r w:rsidRPr="002559D9">
              <w:t>станавливают причинно-следственн</w:t>
            </w:r>
            <w:r w:rsidR="00B60046">
              <w:t xml:space="preserve">ые связи, определяют условия </w:t>
            </w:r>
            <w:r w:rsidRPr="002559D9">
              <w:t xml:space="preserve"> жизни </w:t>
            </w:r>
            <w:r w:rsidR="00B60046">
              <w:t>перелётных и зимующих птиц</w:t>
            </w:r>
            <w:r w:rsidRPr="002559D9">
              <w:t>.</w:t>
            </w:r>
          </w:p>
          <w:p w:rsidR="00AC4285" w:rsidRPr="002559D9" w:rsidRDefault="00AC4285" w:rsidP="00477F46"/>
        </w:tc>
        <w:tc>
          <w:tcPr>
            <w:tcW w:w="3471" w:type="dxa"/>
          </w:tcPr>
          <w:p w:rsidR="00AC4285" w:rsidRDefault="00494EA0" w:rsidP="00494EA0">
            <w:r>
              <w:t>Умеют устанавливать причинно-следственные связи.</w:t>
            </w:r>
            <w:r w:rsidRPr="002559D9">
              <w:t xml:space="preserve"> </w:t>
            </w:r>
          </w:p>
          <w:p w:rsidR="006D42CC" w:rsidRPr="002559D9" w:rsidRDefault="006D42CC" w:rsidP="00494EA0">
            <w:r>
              <w:t>Уверенно   высказывают свои предположения, излагают свои мысли понятно для окружающих, отстаивают свою точку зрения.</w:t>
            </w:r>
          </w:p>
        </w:tc>
      </w:tr>
      <w:tr w:rsidR="00AC4285" w:rsidRPr="002559D9" w:rsidTr="00AC4285">
        <w:trPr>
          <w:trHeight w:val="97"/>
        </w:trPr>
        <w:tc>
          <w:tcPr>
            <w:tcW w:w="567" w:type="dxa"/>
          </w:tcPr>
          <w:p w:rsidR="00AC4285" w:rsidRPr="002559D9" w:rsidRDefault="0073275B" w:rsidP="00477F46">
            <w:r>
              <w:t>5</w:t>
            </w:r>
            <w:r w:rsidR="00B60046">
              <w:t>.</w:t>
            </w:r>
          </w:p>
        </w:tc>
        <w:tc>
          <w:tcPr>
            <w:tcW w:w="4111" w:type="dxa"/>
          </w:tcPr>
          <w:p w:rsidR="006D42CC" w:rsidRDefault="006D42CC" w:rsidP="00477F46">
            <w:r>
              <w:t>Демонстрирует картинки зимующих и перелётных птиц.</w:t>
            </w:r>
          </w:p>
          <w:p w:rsidR="00AC4285" w:rsidRPr="002559D9" w:rsidRDefault="006D42CC" w:rsidP="006D42CC">
            <w:r>
              <w:t>Предлагает детям определить зимующих и перелётных птиц</w:t>
            </w:r>
          </w:p>
        </w:tc>
        <w:tc>
          <w:tcPr>
            <w:tcW w:w="2200" w:type="dxa"/>
          </w:tcPr>
          <w:p w:rsidR="00AC4285" w:rsidRPr="002559D9" w:rsidRDefault="00AC4285" w:rsidP="00477F46">
            <w:r>
              <w:t>В</w:t>
            </w:r>
            <w:r w:rsidRPr="002559D9">
              <w:t>ыбирают  картинку,</w:t>
            </w:r>
          </w:p>
          <w:p w:rsidR="00AC4285" w:rsidRPr="002559D9" w:rsidRDefault="00AC4285" w:rsidP="00477F46">
            <w:r w:rsidRPr="002559D9">
              <w:t>размышляют и определяют,  к какой группе относится та или иная птица.</w:t>
            </w:r>
          </w:p>
        </w:tc>
        <w:tc>
          <w:tcPr>
            <w:tcW w:w="3471" w:type="dxa"/>
          </w:tcPr>
          <w:p w:rsidR="006D42CC" w:rsidRDefault="006D42CC" w:rsidP="006D42CC">
            <w:r>
              <w:t>Обладают знаниями о перелётных и зимующих птицах.</w:t>
            </w:r>
          </w:p>
          <w:p w:rsidR="00AC4285" w:rsidRPr="002559D9" w:rsidRDefault="00AC4285" w:rsidP="00477F46"/>
        </w:tc>
      </w:tr>
      <w:tr w:rsidR="00AC4285" w:rsidRPr="002559D9" w:rsidTr="00AC4285">
        <w:trPr>
          <w:trHeight w:val="97"/>
        </w:trPr>
        <w:tc>
          <w:tcPr>
            <w:tcW w:w="567" w:type="dxa"/>
          </w:tcPr>
          <w:p w:rsidR="00AC4285" w:rsidRDefault="0073275B" w:rsidP="00477F46">
            <w:r>
              <w:t>6</w:t>
            </w:r>
            <w:r w:rsidR="00B60046">
              <w:t>.</w:t>
            </w:r>
          </w:p>
        </w:tc>
        <w:tc>
          <w:tcPr>
            <w:tcW w:w="4111" w:type="dxa"/>
          </w:tcPr>
          <w:p w:rsidR="00AC4285" w:rsidRPr="002559D9" w:rsidRDefault="00AC4285" w:rsidP="00477F46">
            <w:r>
              <w:t>О</w:t>
            </w:r>
            <w:r w:rsidRPr="002559D9">
              <w:t>рганизует дидактическую игру</w:t>
            </w:r>
          </w:p>
          <w:p w:rsidR="00AC4285" w:rsidRPr="002559D9" w:rsidRDefault="00AC4285" w:rsidP="00477F46">
            <w:r w:rsidRPr="002559D9">
              <w:t>«Назови ласково»</w:t>
            </w:r>
          </w:p>
          <w:p w:rsidR="00AC4285" w:rsidRPr="002559D9" w:rsidRDefault="00AC4285" w:rsidP="00477F46"/>
        </w:tc>
        <w:tc>
          <w:tcPr>
            <w:tcW w:w="2200" w:type="dxa"/>
          </w:tcPr>
          <w:p w:rsidR="00AC4285" w:rsidRPr="002559D9" w:rsidRDefault="00AC4285" w:rsidP="006D42CC">
            <w:r>
              <w:t>О</w:t>
            </w:r>
            <w:r w:rsidRPr="002559D9">
              <w:t xml:space="preserve">бразовывают новые слова при помощи </w:t>
            </w:r>
            <w:r w:rsidR="006D42CC">
              <w:t xml:space="preserve">ласкательных </w:t>
            </w:r>
            <w:r w:rsidRPr="002559D9">
              <w:t>суффиксов.</w:t>
            </w:r>
          </w:p>
        </w:tc>
        <w:tc>
          <w:tcPr>
            <w:tcW w:w="3471" w:type="dxa"/>
          </w:tcPr>
          <w:p w:rsidR="00AC4285" w:rsidRPr="002559D9" w:rsidRDefault="008A6A98" w:rsidP="00477F46">
            <w:r>
              <w:t xml:space="preserve"> Умеют</w:t>
            </w:r>
            <w:r w:rsidR="00AC4285" w:rsidRPr="002559D9">
              <w:t xml:space="preserve"> образовывать новые слова при помощи  суффиксов.</w:t>
            </w:r>
          </w:p>
          <w:p w:rsidR="00AC4285" w:rsidRPr="002559D9" w:rsidRDefault="00AC4285" w:rsidP="00477F46"/>
          <w:p w:rsidR="00AC4285" w:rsidRPr="002559D9" w:rsidRDefault="00AC4285" w:rsidP="00477F46"/>
          <w:p w:rsidR="00AC4285" w:rsidRPr="002559D9" w:rsidRDefault="00AC4285" w:rsidP="00477F46"/>
        </w:tc>
      </w:tr>
      <w:tr w:rsidR="00AC4285" w:rsidRPr="002559D9" w:rsidTr="00AC4285">
        <w:trPr>
          <w:trHeight w:val="97"/>
        </w:trPr>
        <w:tc>
          <w:tcPr>
            <w:tcW w:w="567" w:type="dxa"/>
          </w:tcPr>
          <w:p w:rsidR="00AC4285" w:rsidRDefault="0073275B" w:rsidP="00477F46">
            <w:r>
              <w:t>7</w:t>
            </w:r>
            <w:r w:rsidR="00B60046">
              <w:t>.</w:t>
            </w:r>
          </w:p>
        </w:tc>
        <w:tc>
          <w:tcPr>
            <w:tcW w:w="4111" w:type="dxa"/>
          </w:tcPr>
          <w:p w:rsidR="00AC4285" w:rsidRPr="002559D9" w:rsidRDefault="00AC4285" w:rsidP="00477F46">
            <w:r>
              <w:t>П</w:t>
            </w:r>
            <w:r w:rsidRPr="002559D9">
              <w:t>редлагает нескольким детям взять любую картинку с изображением птицы и рассказать о ней</w:t>
            </w:r>
            <w:r>
              <w:t>,</w:t>
            </w:r>
            <w:r w:rsidRPr="002559D9">
              <w:t xml:space="preserve"> при необходимости задает наводящие вопросы.</w:t>
            </w:r>
          </w:p>
          <w:p w:rsidR="00AC4285" w:rsidRPr="002559D9" w:rsidRDefault="00AC4285" w:rsidP="00477F46"/>
        </w:tc>
        <w:tc>
          <w:tcPr>
            <w:tcW w:w="2200" w:type="dxa"/>
          </w:tcPr>
          <w:p w:rsidR="00AC4285" w:rsidRPr="002559D9" w:rsidRDefault="00AC4285" w:rsidP="00477F46">
            <w:r>
              <w:t>В</w:t>
            </w:r>
            <w:r w:rsidRPr="002559D9">
              <w:t xml:space="preserve">ыбирают картинку с изображением птицы  и </w:t>
            </w:r>
          </w:p>
          <w:p w:rsidR="00AC4285" w:rsidRPr="002559D9" w:rsidRDefault="00AC4285" w:rsidP="00477F46">
            <w:r w:rsidRPr="002559D9">
              <w:t xml:space="preserve">составляют описательный рассказ о ней.(2-3 </w:t>
            </w:r>
            <w:r w:rsidRPr="002559D9">
              <w:lastRenderedPageBreak/>
              <w:t>рассказа)</w:t>
            </w:r>
          </w:p>
        </w:tc>
        <w:tc>
          <w:tcPr>
            <w:tcW w:w="3471" w:type="dxa"/>
          </w:tcPr>
          <w:p w:rsidR="00AC4285" w:rsidRPr="002559D9" w:rsidRDefault="008A6A98" w:rsidP="008A6A98">
            <w:r>
              <w:lastRenderedPageBreak/>
              <w:t>Обладают</w:t>
            </w:r>
            <w:r w:rsidR="00AC4285" w:rsidRPr="002559D9">
              <w:t xml:space="preserve"> умение</w:t>
            </w:r>
            <w:r>
              <w:t>м</w:t>
            </w:r>
            <w:r w:rsidR="00AC4285" w:rsidRPr="002559D9">
              <w:t xml:space="preserve"> составлять описательные рассказы</w:t>
            </w:r>
            <w:r>
              <w:t>.</w:t>
            </w:r>
            <w:r w:rsidR="00AC4285" w:rsidRPr="002559D9">
              <w:t xml:space="preserve"> </w:t>
            </w:r>
          </w:p>
        </w:tc>
      </w:tr>
      <w:tr w:rsidR="008A6A98" w:rsidRPr="002559D9" w:rsidTr="00AC4285">
        <w:trPr>
          <w:trHeight w:val="97"/>
        </w:trPr>
        <w:tc>
          <w:tcPr>
            <w:tcW w:w="567" w:type="dxa"/>
          </w:tcPr>
          <w:p w:rsidR="008A6A98" w:rsidRDefault="0073275B" w:rsidP="00477F46">
            <w:r>
              <w:lastRenderedPageBreak/>
              <w:t>8</w:t>
            </w:r>
            <w:r w:rsidR="00B60046">
              <w:t>.</w:t>
            </w:r>
          </w:p>
        </w:tc>
        <w:tc>
          <w:tcPr>
            <w:tcW w:w="4111" w:type="dxa"/>
          </w:tcPr>
          <w:p w:rsidR="008A6A98" w:rsidRPr="002559D9" w:rsidRDefault="008A6A98" w:rsidP="00477F46">
            <w:r>
              <w:t>Проводит физкультминутку</w:t>
            </w:r>
          </w:p>
          <w:p w:rsidR="008A6A98" w:rsidRPr="002559D9" w:rsidRDefault="008A6A98" w:rsidP="00477F46">
            <w:r w:rsidRPr="002559D9">
              <w:t>«Стая птиц летит на юг»</w:t>
            </w:r>
            <w:r>
              <w:t>:</w:t>
            </w:r>
          </w:p>
          <w:p w:rsidR="008A6A98" w:rsidRPr="002559D9" w:rsidRDefault="008A6A98" w:rsidP="00477F46">
            <w:r w:rsidRPr="002559D9">
              <w:t>Стая птиц летит на юг, небо синее вокруг.</w:t>
            </w:r>
          </w:p>
          <w:p w:rsidR="008A6A98" w:rsidRPr="002559D9" w:rsidRDefault="008A6A98" w:rsidP="00477F46">
            <w:r w:rsidRPr="002559D9">
              <w:t xml:space="preserve">Чтоб скорее прилетать, надо крыльями махать </w:t>
            </w:r>
          </w:p>
          <w:p w:rsidR="008A6A98" w:rsidRPr="002559D9" w:rsidRDefault="008A6A98" w:rsidP="00477F46">
            <w:r w:rsidRPr="002559D9">
              <w:t>Птички начали спускаться, на поляне все садятся.</w:t>
            </w:r>
          </w:p>
          <w:p w:rsidR="008A6A98" w:rsidRPr="002559D9" w:rsidRDefault="008A6A98" w:rsidP="00477F46">
            <w:r w:rsidRPr="002559D9">
              <w:t>Предстоит им долгий путь, надо птичкам отдохнуть.</w:t>
            </w:r>
          </w:p>
          <w:p w:rsidR="008A6A98" w:rsidRPr="002559D9" w:rsidRDefault="008A6A98" w:rsidP="00477F46">
            <w:r w:rsidRPr="002559D9">
              <w:t>И опять пора в дорогу, пролетать нам надо много.</w:t>
            </w:r>
          </w:p>
          <w:p w:rsidR="008A6A98" w:rsidRPr="002559D9" w:rsidRDefault="008A6A98" w:rsidP="00477F46">
            <w:r w:rsidRPr="002559D9">
              <w:t>Вот и юг. Ура! Ура!</w:t>
            </w:r>
          </w:p>
          <w:p w:rsidR="008A6A98" w:rsidRPr="002559D9" w:rsidRDefault="008A6A98" w:rsidP="00477F46">
            <w:r w:rsidRPr="002559D9">
              <w:t>Приземляться нам пора!</w:t>
            </w:r>
          </w:p>
        </w:tc>
        <w:tc>
          <w:tcPr>
            <w:tcW w:w="2200" w:type="dxa"/>
          </w:tcPr>
          <w:p w:rsidR="008A6A98" w:rsidRDefault="008A6A98" w:rsidP="00477F46">
            <w:r w:rsidRPr="002559D9">
              <w:t>Проговаривают слова вместе с воспитателем.</w:t>
            </w:r>
          </w:p>
          <w:p w:rsidR="008A6A98" w:rsidRPr="002559D9" w:rsidRDefault="008A6A98" w:rsidP="00477F46">
            <w:r>
              <w:t>Двигаются по тексту стихотворения</w:t>
            </w:r>
          </w:p>
          <w:p w:rsidR="008A6A98" w:rsidRPr="002559D9" w:rsidRDefault="008A6A98" w:rsidP="00477F46"/>
          <w:p w:rsidR="008A6A98" w:rsidRPr="002559D9" w:rsidRDefault="008A6A98" w:rsidP="00477F46"/>
          <w:p w:rsidR="008A6A98" w:rsidRPr="002559D9" w:rsidRDefault="008A6A98" w:rsidP="00477F46"/>
          <w:p w:rsidR="008A6A98" w:rsidRPr="002559D9" w:rsidRDefault="008A6A98" w:rsidP="00477F46"/>
          <w:p w:rsidR="008A6A98" w:rsidRPr="002559D9" w:rsidRDefault="008A6A98" w:rsidP="00477F46"/>
        </w:tc>
        <w:tc>
          <w:tcPr>
            <w:tcW w:w="3471" w:type="dxa"/>
          </w:tcPr>
          <w:p w:rsidR="008A6A98" w:rsidRDefault="008A6A98" w:rsidP="00477F46">
            <w:pPr>
              <w:snapToGrid w:val="0"/>
              <w:ind w:left="-108"/>
            </w:pPr>
            <w:r>
              <w:t>Обладают развитой крупной моторикой.</w:t>
            </w:r>
          </w:p>
          <w:p w:rsidR="008A6A98" w:rsidRDefault="008A6A98" w:rsidP="00477F46">
            <w:pPr>
              <w:snapToGrid w:val="0"/>
              <w:ind w:left="-108"/>
            </w:pPr>
            <w:r>
              <w:t>Умеют осознанно выполнять движения.</w:t>
            </w:r>
          </w:p>
          <w:p w:rsidR="008A6A98" w:rsidRPr="009A5C15" w:rsidRDefault="002F0D21" w:rsidP="00477F46">
            <w:pPr>
              <w:snapToGrid w:val="0"/>
              <w:ind w:left="-108"/>
            </w:pPr>
            <w:r>
              <w:t>Развиты двигательные</w:t>
            </w:r>
            <w:r w:rsidR="008A6A98">
              <w:t xml:space="preserve"> умения</w:t>
            </w:r>
            <w:r w:rsidR="002B4E11">
              <w:t xml:space="preserve"> и на</w:t>
            </w:r>
            <w:r>
              <w:t>вык</w:t>
            </w:r>
            <w:r w:rsidR="002B4E11">
              <w:t>и</w:t>
            </w:r>
            <w:r w:rsidR="008A6A98">
              <w:t>.</w:t>
            </w:r>
          </w:p>
        </w:tc>
      </w:tr>
      <w:tr w:rsidR="008A6A98" w:rsidRPr="002559D9" w:rsidTr="00AC4285">
        <w:trPr>
          <w:trHeight w:val="97"/>
        </w:trPr>
        <w:tc>
          <w:tcPr>
            <w:tcW w:w="567" w:type="dxa"/>
          </w:tcPr>
          <w:p w:rsidR="008A6A98" w:rsidRDefault="0073275B" w:rsidP="00477F46">
            <w:r>
              <w:t>9</w:t>
            </w:r>
            <w:r w:rsidR="00B60046">
              <w:t>.</w:t>
            </w:r>
          </w:p>
        </w:tc>
        <w:tc>
          <w:tcPr>
            <w:tcW w:w="4111" w:type="dxa"/>
          </w:tcPr>
          <w:p w:rsidR="008A6A98" w:rsidRDefault="008A6A98" w:rsidP="002B4E11">
            <w:r>
              <w:t>П</w:t>
            </w:r>
            <w:r w:rsidRPr="002559D9">
              <w:t xml:space="preserve">редлагает детям </w:t>
            </w:r>
            <w:r w:rsidR="002B4E11">
              <w:t>дидактическую игру «Животные, растения, птицы»</w:t>
            </w:r>
          </w:p>
          <w:p w:rsidR="002B4E11" w:rsidRPr="002559D9" w:rsidRDefault="002B4E11" w:rsidP="002B4E11">
            <w:r>
              <w:t>Произносит названия животных, птиц, растений в хаотичном порядке.</w:t>
            </w:r>
          </w:p>
        </w:tc>
        <w:tc>
          <w:tcPr>
            <w:tcW w:w="2200" w:type="dxa"/>
          </w:tcPr>
          <w:p w:rsidR="008A6A98" w:rsidRPr="002559D9" w:rsidRDefault="002B4E11" w:rsidP="002B4E11">
            <w:r>
              <w:t>Слушают педагога, хлопаю в ладоши, когда педагог назовёт птицу.</w:t>
            </w:r>
          </w:p>
        </w:tc>
        <w:tc>
          <w:tcPr>
            <w:tcW w:w="3471" w:type="dxa"/>
          </w:tcPr>
          <w:p w:rsidR="008A6A98" w:rsidRPr="002559D9" w:rsidRDefault="002B4E11" w:rsidP="00477F46">
            <w:r>
              <w:t>Обладают развитым слуховым вниманием</w:t>
            </w:r>
            <w:r w:rsidR="0073275B">
              <w:t>, знают названия разных птиц.</w:t>
            </w:r>
          </w:p>
          <w:p w:rsidR="008A6A98" w:rsidRPr="002559D9" w:rsidRDefault="008A6A98" w:rsidP="00477F46"/>
        </w:tc>
      </w:tr>
      <w:tr w:rsidR="008A6A98" w:rsidRPr="002559D9" w:rsidTr="00AC4285">
        <w:trPr>
          <w:trHeight w:val="97"/>
        </w:trPr>
        <w:tc>
          <w:tcPr>
            <w:tcW w:w="567" w:type="dxa"/>
          </w:tcPr>
          <w:p w:rsidR="008A6A98" w:rsidRDefault="00B60046" w:rsidP="00477F46">
            <w:r>
              <w:t>10.</w:t>
            </w:r>
          </w:p>
        </w:tc>
        <w:tc>
          <w:tcPr>
            <w:tcW w:w="4111" w:type="dxa"/>
          </w:tcPr>
          <w:p w:rsidR="008A6A98" w:rsidRDefault="0073275B" w:rsidP="00477F46">
            <w:r>
              <w:t>Организует дидактическую электронную игру «Угощение для птиц</w:t>
            </w:r>
            <w:r w:rsidR="00671FBB">
              <w:t>»</w:t>
            </w:r>
            <w:r>
              <w:t>.</w:t>
            </w:r>
          </w:p>
          <w:p w:rsidR="00671FBB" w:rsidRPr="002559D9" w:rsidRDefault="00671FBB" w:rsidP="00477F46">
            <w:r>
              <w:t>Демонстрирует на экране сайды с изображением птиц и вариантами угощения для каждой птицы</w:t>
            </w:r>
          </w:p>
        </w:tc>
        <w:tc>
          <w:tcPr>
            <w:tcW w:w="2200" w:type="dxa"/>
          </w:tcPr>
          <w:p w:rsidR="00120642" w:rsidRDefault="00120642" w:rsidP="00671FBB">
            <w:r>
              <w:t xml:space="preserve">Рассматривают на экране птицу и варианты корма для неё. </w:t>
            </w:r>
          </w:p>
          <w:p w:rsidR="008A6A98" w:rsidRPr="002559D9" w:rsidRDefault="00120642" w:rsidP="00671FBB">
            <w:r>
              <w:t>Н</w:t>
            </w:r>
            <w:r w:rsidR="00671FBB" w:rsidRPr="002559D9">
              <w:t xml:space="preserve">азывают птицу и предлагают </w:t>
            </w:r>
            <w:r w:rsidR="00671FBB">
              <w:t xml:space="preserve"> </w:t>
            </w:r>
            <w:r w:rsidR="00671FBB" w:rsidRPr="002559D9">
              <w:t>вариант угощения</w:t>
            </w:r>
            <w:r>
              <w:t>.</w:t>
            </w:r>
          </w:p>
        </w:tc>
        <w:tc>
          <w:tcPr>
            <w:tcW w:w="3471" w:type="dxa"/>
          </w:tcPr>
          <w:p w:rsidR="008A6A98" w:rsidRPr="002559D9" w:rsidRDefault="00120642" w:rsidP="00120642">
            <w:r>
              <w:t>Имеют полное представление о зимующих, перелётных и домашних птицах</w:t>
            </w:r>
          </w:p>
        </w:tc>
      </w:tr>
      <w:tr w:rsidR="008A6A98" w:rsidRPr="002559D9" w:rsidTr="00AC4285">
        <w:trPr>
          <w:trHeight w:val="97"/>
        </w:trPr>
        <w:tc>
          <w:tcPr>
            <w:tcW w:w="567" w:type="dxa"/>
          </w:tcPr>
          <w:p w:rsidR="008A6A98" w:rsidRDefault="00B60046" w:rsidP="00477F46">
            <w:r>
              <w:t>11.</w:t>
            </w:r>
          </w:p>
        </w:tc>
        <w:tc>
          <w:tcPr>
            <w:tcW w:w="4111" w:type="dxa"/>
          </w:tcPr>
          <w:p w:rsidR="008A6A98" w:rsidRPr="002559D9" w:rsidRDefault="008A6A98" w:rsidP="00477F46">
            <w:r>
              <w:t>Ч</w:t>
            </w:r>
            <w:r w:rsidRPr="002559D9">
              <w:t>итает детям  стихотворение Яшина «Покормите  птиц зимой»</w:t>
            </w:r>
          </w:p>
          <w:p w:rsidR="008A6A98" w:rsidRPr="002559D9" w:rsidRDefault="008A6A98" w:rsidP="00477F46"/>
        </w:tc>
        <w:tc>
          <w:tcPr>
            <w:tcW w:w="2200" w:type="dxa"/>
          </w:tcPr>
          <w:p w:rsidR="008A6A98" w:rsidRPr="002559D9" w:rsidRDefault="008A6A98" w:rsidP="00477F46">
            <w:r>
              <w:t>С</w:t>
            </w:r>
            <w:r w:rsidRPr="002559D9">
              <w:t>лушают</w:t>
            </w:r>
            <w:r w:rsidR="00AB64DB">
              <w:t>, эмоционально воспринимают стихотворение</w:t>
            </w:r>
            <w:r w:rsidRPr="002559D9">
              <w:t>.</w:t>
            </w:r>
          </w:p>
          <w:p w:rsidR="008A6A98" w:rsidRPr="002559D9" w:rsidRDefault="008A6A98" w:rsidP="00477F46"/>
          <w:p w:rsidR="008A6A98" w:rsidRPr="002559D9" w:rsidRDefault="008A6A98" w:rsidP="00477F46"/>
        </w:tc>
        <w:tc>
          <w:tcPr>
            <w:tcW w:w="3471" w:type="dxa"/>
          </w:tcPr>
          <w:p w:rsidR="008A6A98" w:rsidRPr="002559D9" w:rsidRDefault="00AB64DB" w:rsidP="00477F46">
            <w:r>
              <w:t>Имеют богатый литературный багаж.</w:t>
            </w:r>
          </w:p>
          <w:p w:rsidR="008A6A98" w:rsidRPr="002559D9" w:rsidRDefault="008A6A98" w:rsidP="00477F46"/>
          <w:p w:rsidR="008A6A98" w:rsidRPr="002559D9" w:rsidRDefault="008A6A98" w:rsidP="00477F46"/>
        </w:tc>
      </w:tr>
      <w:tr w:rsidR="008A6A98" w:rsidRPr="002559D9" w:rsidTr="00AC4285">
        <w:trPr>
          <w:trHeight w:val="97"/>
        </w:trPr>
        <w:tc>
          <w:tcPr>
            <w:tcW w:w="567" w:type="dxa"/>
          </w:tcPr>
          <w:p w:rsidR="008A6A98" w:rsidRDefault="00B60046" w:rsidP="00477F46">
            <w:r>
              <w:t>12.</w:t>
            </w:r>
          </w:p>
        </w:tc>
        <w:tc>
          <w:tcPr>
            <w:tcW w:w="4111" w:type="dxa"/>
          </w:tcPr>
          <w:p w:rsidR="008A6A98" w:rsidRPr="002559D9" w:rsidRDefault="008A6A98" w:rsidP="00477F46">
            <w:r>
              <w:t>З</w:t>
            </w:r>
            <w:r w:rsidR="002F0D21">
              <w:t>адает вопросы:</w:t>
            </w:r>
          </w:p>
          <w:p w:rsidR="008A6A98" w:rsidRPr="002559D9" w:rsidRDefault="008A6A98" w:rsidP="002F0D21">
            <w:r w:rsidRPr="002559D9">
              <w:t>-Какую пользу приносят  птицы?</w:t>
            </w:r>
          </w:p>
          <w:p w:rsidR="002F0D21" w:rsidRDefault="008A6A98" w:rsidP="002F0D21">
            <w:r w:rsidRPr="002559D9">
              <w:t>-А как человек может помочь птицам?</w:t>
            </w:r>
          </w:p>
          <w:p w:rsidR="008A6A98" w:rsidRDefault="008A6A98" w:rsidP="002F0D21">
            <w:r w:rsidRPr="002559D9">
              <w:t>-Нельзя  разорять гнезда, потому что….</w:t>
            </w:r>
            <w:r w:rsidRPr="002559D9">
              <w:br/>
              <w:t>-Нельзя  трогать птенчиков, потому что…</w:t>
            </w:r>
            <w:r w:rsidRPr="002559D9">
              <w:br/>
            </w:r>
            <w:r w:rsidR="002F0D21">
              <w:t>- Что нового вы сегодня узнали о птицах?</w:t>
            </w:r>
          </w:p>
          <w:p w:rsidR="002F0D21" w:rsidRDefault="002F0D21" w:rsidP="002F0D21">
            <w:r>
              <w:t>- Какая игра вам больше всего понравилась?</w:t>
            </w:r>
          </w:p>
          <w:p w:rsidR="008A6A98" w:rsidRPr="002559D9" w:rsidRDefault="002F0D21" w:rsidP="00B60046">
            <w:r>
              <w:t>-Какое задание было самое сложное?</w:t>
            </w:r>
          </w:p>
        </w:tc>
        <w:tc>
          <w:tcPr>
            <w:tcW w:w="2200" w:type="dxa"/>
          </w:tcPr>
          <w:p w:rsidR="002F0D21" w:rsidRDefault="002F0D21" w:rsidP="00477F46">
            <w:r>
              <w:t>Отвечают на вопросы,</w:t>
            </w:r>
          </w:p>
          <w:p w:rsidR="008A6A98" w:rsidRPr="002559D9" w:rsidRDefault="008A6A98" w:rsidP="002F0D21">
            <w:r w:rsidRPr="002559D9">
              <w:t>высказывают свою точку зрения,  дают необходимые пояснения</w:t>
            </w:r>
            <w:r w:rsidR="002F0D21">
              <w:t>.</w:t>
            </w:r>
          </w:p>
        </w:tc>
        <w:tc>
          <w:tcPr>
            <w:tcW w:w="3471" w:type="dxa"/>
          </w:tcPr>
          <w:p w:rsidR="008A6A98" w:rsidRDefault="002F0D21" w:rsidP="002F0D21">
            <w:r>
              <w:t>Умеют отвечать на вопросы</w:t>
            </w:r>
            <w:r w:rsidR="00B60046">
              <w:t>, анализировать, делать выводы и умозаключения.</w:t>
            </w:r>
          </w:p>
          <w:p w:rsidR="00B60046" w:rsidRPr="002559D9" w:rsidRDefault="00E37415" w:rsidP="002F0D21">
            <w:r>
              <w:t>Обладают основами экологической культуры, знают правила поведения в природе.</w:t>
            </w:r>
          </w:p>
        </w:tc>
      </w:tr>
    </w:tbl>
    <w:p w:rsidR="00AC4285" w:rsidRPr="002559D9" w:rsidRDefault="00AC4285" w:rsidP="00AC4285">
      <w:pPr>
        <w:rPr>
          <w:i/>
        </w:rPr>
      </w:pPr>
    </w:p>
    <w:p w:rsidR="00AC4285" w:rsidRPr="002559D9" w:rsidRDefault="00AC4285" w:rsidP="00AC4285">
      <w:r w:rsidRPr="002559D9">
        <w:rPr>
          <w:i/>
        </w:rPr>
        <w:t>Итоговое мероприятие</w:t>
      </w:r>
      <w:r w:rsidRPr="002559D9">
        <w:t>: Акция « Покормите птиц зимой»</w:t>
      </w:r>
    </w:p>
    <w:p w:rsidR="00AC4285" w:rsidRPr="002559D9" w:rsidRDefault="00AC4285" w:rsidP="00AC4285"/>
    <w:p w:rsidR="003C7F32" w:rsidRDefault="003C7F32" w:rsidP="00AC4285">
      <w:pPr>
        <w:ind w:left="142"/>
      </w:pPr>
    </w:p>
    <w:sectPr w:rsidR="003C7F32" w:rsidSect="00AC428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4285"/>
    <w:rsid w:val="0008543A"/>
    <w:rsid w:val="00120642"/>
    <w:rsid w:val="002B4E11"/>
    <w:rsid w:val="002F0D21"/>
    <w:rsid w:val="003C5974"/>
    <w:rsid w:val="003C7F32"/>
    <w:rsid w:val="003D23D5"/>
    <w:rsid w:val="003E28AA"/>
    <w:rsid w:val="00494EA0"/>
    <w:rsid w:val="005D737D"/>
    <w:rsid w:val="00671FBB"/>
    <w:rsid w:val="006D42CC"/>
    <w:rsid w:val="0073275B"/>
    <w:rsid w:val="00863640"/>
    <w:rsid w:val="008A6A98"/>
    <w:rsid w:val="00AB64DB"/>
    <w:rsid w:val="00AC4285"/>
    <w:rsid w:val="00B60046"/>
    <w:rsid w:val="00B62109"/>
    <w:rsid w:val="00E000FF"/>
    <w:rsid w:val="00E37415"/>
    <w:rsid w:val="00F409E7"/>
    <w:rsid w:val="00FA0453"/>
    <w:rsid w:val="00FA358F"/>
    <w:rsid w:val="00FC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428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C42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4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2017-09-12T05:53:00Z</cp:lastPrinted>
  <dcterms:created xsi:type="dcterms:W3CDTF">2017-09-07T11:09:00Z</dcterms:created>
  <dcterms:modified xsi:type="dcterms:W3CDTF">2017-09-13T11:08:00Z</dcterms:modified>
</cp:coreProperties>
</file>