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A2" w:rsidRDefault="001562A2" w:rsidP="00DF6ADD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Консультация для родителей</w:t>
      </w:r>
      <w:bookmarkStart w:id="0" w:name="_GoBack"/>
      <w:bookmarkEnd w:id="0"/>
    </w:p>
    <w:p w:rsidR="00DF6ADD" w:rsidRPr="00DF6ADD" w:rsidRDefault="00DF6ADD" w:rsidP="00DF6ADD">
      <w:pPr>
        <w:spacing w:after="0" w:line="360" w:lineRule="auto"/>
        <w:jc w:val="center"/>
        <w:rPr>
          <w:b/>
          <w:szCs w:val="28"/>
        </w:rPr>
      </w:pPr>
      <w:r w:rsidRPr="00D436A5">
        <w:rPr>
          <w:b/>
          <w:szCs w:val="28"/>
        </w:rPr>
        <w:t>Растим детей счастливыми!</w:t>
      </w:r>
    </w:p>
    <w:p w:rsidR="0020555A" w:rsidRPr="00CB7653" w:rsidRDefault="004F646E" w:rsidP="00CB76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 xml:space="preserve">Смотрю на детей в группе, которые смеются, играют друг с другом и с радостью  разбрасывают игрушки </w:t>
      </w:r>
      <w:r w:rsidR="0020555A" w:rsidRPr="00CB7653">
        <w:rPr>
          <w:sz w:val="28"/>
          <w:szCs w:val="28"/>
        </w:rPr>
        <w:t xml:space="preserve"> и думаю, </w:t>
      </w:r>
      <w:r w:rsidRPr="00CB7653">
        <w:rPr>
          <w:sz w:val="28"/>
          <w:szCs w:val="28"/>
        </w:rPr>
        <w:t>что необходимо поговорить с родителями</w:t>
      </w:r>
      <w:r w:rsidR="0020555A" w:rsidRPr="00CB7653">
        <w:rPr>
          <w:sz w:val="28"/>
          <w:szCs w:val="28"/>
        </w:rPr>
        <w:t xml:space="preserve"> о телевизоре, мультиках, планшетах и прочих вещах, которые мешают </w:t>
      </w:r>
      <w:r w:rsidRPr="00CB7653">
        <w:rPr>
          <w:sz w:val="28"/>
          <w:szCs w:val="28"/>
        </w:rPr>
        <w:t xml:space="preserve">нашим </w:t>
      </w:r>
      <w:r w:rsidR="0020555A" w:rsidRPr="00CB7653">
        <w:rPr>
          <w:sz w:val="28"/>
          <w:szCs w:val="28"/>
        </w:rPr>
        <w:t>детям быть счастливыми.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Хотя на первый взгляд дети именно-то и счастливы, когда им выд</w:t>
      </w:r>
      <w:r w:rsidR="004F646E" w:rsidRPr="00CB7653">
        <w:rPr>
          <w:sz w:val="28"/>
          <w:szCs w:val="28"/>
        </w:rPr>
        <w:t>ают очередную порцию виртуального</w:t>
      </w:r>
      <w:r w:rsidRPr="00CB7653">
        <w:rPr>
          <w:sz w:val="28"/>
          <w:szCs w:val="28"/>
        </w:rPr>
        <w:t xml:space="preserve"> мира. Там ребенка развлекают и занимают мультяшные герои. Они не ругают, не требуют, не кричат, а веселят и вызывают практически только приятные эмоции.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Да и для родителей это очень удобно, когда ребенок сидит и смотрит телевизор. Его как бы уже нет. Он испаряется в бесконечных кадрах голубого экрана. И в доме тихо и чисто. Никто не пристает к нам с бесконечными просьбами, никто не дерется из-за куклы или машинки, никто не просит нас порисовать, не жалуется на брата или сестру, не разбрасывает ничего, не разбивает и не устраивает какие-то непонятные игры, где все вверх дном.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Детей просто нет. Они исчезают с нажатием кнопки включения…</w:t>
      </w:r>
    </w:p>
    <w:p w:rsidR="0020555A" w:rsidRPr="00CB7653" w:rsidRDefault="004F646E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Телевизор, компьютер, телефон даю</w:t>
      </w:r>
      <w:r w:rsidR="0020555A" w:rsidRPr="00CB7653">
        <w:rPr>
          <w:sz w:val="28"/>
          <w:szCs w:val="28"/>
        </w:rPr>
        <w:t>т нам эту иллюзию, что покой наконец пришел… Что можно заняться собой и своими любимыми делами, что можно спокойно попить чай, поговорить по телефону или почитать книгу.</w:t>
      </w:r>
    </w:p>
    <w:p w:rsidR="0020555A" w:rsidRPr="00CB7653" w:rsidRDefault="0020555A" w:rsidP="00C5765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 xml:space="preserve">И часто кажется, что другого выхода нет, как обратиться к </w:t>
      </w:r>
      <w:proofErr w:type="spellStart"/>
      <w:r w:rsidRPr="00CB7653">
        <w:rPr>
          <w:sz w:val="28"/>
          <w:szCs w:val="28"/>
        </w:rPr>
        <w:t>теленяне</w:t>
      </w:r>
      <w:proofErr w:type="spellEnd"/>
      <w:r w:rsidRPr="00CB7653">
        <w:rPr>
          <w:sz w:val="28"/>
          <w:szCs w:val="28"/>
        </w:rPr>
        <w:t>. Надо приготовить обед, закончить какую-то срочную работу, сделать важный звонок… По-другому же они будут мешать — будут рассыпать муку, пытаясь помочь, рисовать на годовом отчете и приставать с вопросами во время телефонного разговора.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Но стоит только поставить любимый мультик</w:t>
      </w:r>
      <w:r w:rsidR="004F646E" w:rsidRPr="00CB7653">
        <w:rPr>
          <w:sz w:val="28"/>
          <w:szCs w:val="28"/>
        </w:rPr>
        <w:t xml:space="preserve"> или игру </w:t>
      </w:r>
      <w:r w:rsidRPr="00CB7653">
        <w:rPr>
          <w:sz w:val="28"/>
          <w:szCs w:val="28"/>
        </w:rPr>
        <w:t xml:space="preserve"> и… тишина. И больше успеваешь сделать, и быстрее.</w:t>
      </w:r>
    </w:p>
    <w:p w:rsidR="0020555A" w:rsidRPr="00CB7653" w:rsidRDefault="00C5765A" w:rsidP="00CB76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есть и некоторые проблемы с</w:t>
      </w:r>
      <w:r w:rsidR="0020555A" w:rsidRPr="00CB7653">
        <w:rPr>
          <w:sz w:val="28"/>
          <w:szCs w:val="28"/>
        </w:rPr>
        <w:t xml:space="preserve"> этим всем блаженством. И если хорошо все взвесить, то минусов гораздо больше, причем очень жирных, от просмотра фильмов и мультфильмов.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53">
        <w:rPr>
          <w:sz w:val="28"/>
          <w:szCs w:val="28"/>
        </w:rPr>
        <w:lastRenderedPageBreak/>
        <w:t>Вот несколько основных, которые мне хотелось бы выделить:</w:t>
      </w:r>
    </w:p>
    <w:p w:rsidR="0020555A" w:rsidRPr="00CB7653" w:rsidRDefault="00C5765A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⦁</w:t>
      </w:r>
      <w:r w:rsidR="0020555A" w:rsidRPr="00CB7653">
        <w:rPr>
          <w:sz w:val="28"/>
          <w:szCs w:val="28"/>
        </w:rPr>
        <w:t xml:space="preserve"> Самый главный минус в том, что если ребенок не с нами проводит свой досуг, то он и не к нам привязывается. У него формируется стойкая, очень сильная привязанность к компьютеру и телевизору. Некоторые дети даже начинают бить своих родителей, если выключить его любимый гаджет. Они кричат, плачут, оскорбляют, ведь у них забрали что-то ценное. Забрали то, к чему его приучали каждый день многие годы. То, чем заменяли родители самих себя.</w:t>
      </w:r>
    </w:p>
    <w:p w:rsidR="0020555A" w:rsidRPr="00CB7653" w:rsidRDefault="00C5765A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⦁ </w:t>
      </w:r>
      <w:r w:rsidR="0020555A" w:rsidRPr="00CB7653">
        <w:rPr>
          <w:sz w:val="28"/>
          <w:szCs w:val="28"/>
        </w:rPr>
        <w:t>Там не нужно думать, придумывать, что-то делать. И ребенок не хочет уже играть с игрушками, придумывать себе игры и занятия, не хочет идти на улицу кататься на велосипеде или играть в мяч, не хочет идти к другу в гости. Он все это готов заменить компьютером или телевизором. Ведь так проще. Да и реальность не так интересна.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53">
        <w:rPr>
          <w:sz w:val="28"/>
          <w:szCs w:val="28"/>
        </w:rPr>
        <w:t xml:space="preserve"> </w:t>
      </w:r>
      <w:r w:rsidR="00C5765A">
        <w:rPr>
          <w:rFonts w:ascii="Cambria Math" w:hAnsi="Cambria Math"/>
          <w:sz w:val="28"/>
          <w:szCs w:val="28"/>
        </w:rPr>
        <w:t xml:space="preserve">⦁ </w:t>
      </w:r>
      <w:r w:rsidRPr="00CB7653">
        <w:rPr>
          <w:sz w:val="28"/>
          <w:szCs w:val="28"/>
        </w:rPr>
        <w:t xml:space="preserve">Ребенок пропускает какие-то отрезки из жизни семьи. Его посадили смотреть мультики пока мама </w:t>
      </w:r>
      <w:proofErr w:type="gramStart"/>
      <w:r w:rsidRPr="00CB7653">
        <w:rPr>
          <w:sz w:val="28"/>
          <w:szCs w:val="28"/>
        </w:rPr>
        <w:t>готовит</w:t>
      </w:r>
      <w:proofErr w:type="gramEnd"/>
      <w:r w:rsidRPr="00CB7653">
        <w:rPr>
          <w:sz w:val="28"/>
          <w:szCs w:val="28"/>
        </w:rPr>
        <w:t xml:space="preserve"> и он не знает, что она что-то делала для него, для папы, для всей семьи. Он даже не знает, как она это делала.</w:t>
      </w:r>
    </w:p>
    <w:p w:rsidR="0020555A" w:rsidRPr="00CB7653" w:rsidRDefault="0020555A" w:rsidP="00C5765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Одна совсем юная знакомая делилась, что она никогда ничего не готовила с мамой и покушать выходила из своей комнаты. «Я даже не задумывалась, откуда берется печенье. Выхожу из комнаты, а там оно стоит. На тарелочке. Только потом я узнала, в 20 лет, как оно появлялось».</w:t>
      </w:r>
    </w:p>
    <w:p w:rsidR="0020555A" w:rsidRPr="00CB7653" w:rsidRDefault="0020555A" w:rsidP="00C5765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Так дети пропускают жизнь, которую должны знать и изучать. Пропускают уборку, пропускают приготовление еды, пропускают обед за обеденным столом, питаясь перед компьютером, пропускают все уроки, которые подготовили бы его к самостоятельной жизни.</w:t>
      </w:r>
    </w:p>
    <w:p w:rsidR="0020555A" w:rsidRPr="00CB7653" w:rsidRDefault="0020555A" w:rsidP="00C5765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Да, возможно, там ему лучше, ему приятнее находиться возле телевизора. Но не сигнал ли это, что мы что-то делаем неправильно, что мы что-то упускаем в отношениях? Что может быть дороже той выдуманной жизни с выдуманными эмоциями и переживаниями? Только реальные отношения. Если они у ребенка есть, он будет делать правильный выбор, если их нет, он выберет вечер тет-а-тет с компьютером. И никакими запретами и обещаниями его не оттащить от него.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53">
        <w:rPr>
          <w:sz w:val="28"/>
          <w:szCs w:val="28"/>
        </w:rPr>
        <w:lastRenderedPageBreak/>
        <w:t>Если родители дают практически только негативные эмоции своим ворчанием и вечным недовольством, то, конечно же, выбор будет не в их сторону.</w:t>
      </w:r>
    </w:p>
    <w:p w:rsidR="0020555A" w:rsidRPr="00CB7653" w:rsidRDefault="0020555A" w:rsidP="00C5765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Попробуйте устроить в качестве эксперимента одну неделю без компьютера и телевизора и Вы увидите, какой интересной может быть жизнь ребенка.</w:t>
      </w:r>
    </w:p>
    <w:p w:rsidR="0020555A" w:rsidRPr="00CB7653" w:rsidRDefault="0020555A" w:rsidP="00CB76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653">
        <w:rPr>
          <w:sz w:val="28"/>
          <w:szCs w:val="28"/>
        </w:rPr>
        <w:t>Вы заметите, что он чаще смеется, чаще гуляет на улице, проводит время с друзьями, с книгами и… с Вами.</w:t>
      </w:r>
    </w:p>
    <w:p w:rsidR="00605B60" w:rsidRDefault="00605B60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p w:rsidR="00C5765A" w:rsidRDefault="00C5765A" w:rsidP="00CB7653">
      <w:pPr>
        <w:spacing w:after="0" w:line="360" w:lineRule="auto"/>
        <w:rPr>
          <w:szCs w:val="28"/>
        </w:rPr>
      </w:pPr>
    </w:p>
    <w:sectPr w:rsidR="00C5765A" w:rsidSect="00CB76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55A"/>
    <w:rsid w:val="001562A2"/>
    <w:rsid w:val="0020555A"/>
    <w:rsid w:val="00303F61"/>
    <w:rsid w:val="003D0DCC"/>
    <w:rsid w:val="004F646E"/>
    <w:rsid w:val="00605B60"/>
    <w:rsid w:val="008430A7"/>
    <w:rsid w:val="00C5765A"/>
    <w:rsid w:val="00CB7653"/>
    <w:rsid w:val="00D436A5"/>
    <w:rsid w:val="00DA24E4"/>
    <w:rsid w:val="00DF6ADD"/>
    <w:rsid w:val="00E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28A57-52B2-43C4-ADDF-006F31D0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C576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cp:lastPrinted>2022-04-08T03:01:00Z</cp:lastPrinted>
  <dcterms:created xsi:type="dcterms:W3CDTF">2017-07-01T12:35:00Z</dcterms:created>
  <dcterms:modified xsi:type="dcterms:W3CDTF">2025-01-13T10:11:00Z</dcterms:modified>
</cp:coreProperties>
</file>